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7" w:rsidRDefault="009B2D37" w:rsidP="009B2D37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ЛАНИТ представил технологии будущего в транспортной сфере</w:t>
      </w:r>
    </w:p>
    <w:p w:rsidR="009B2D37" w:rsidRDefault="009B2D37" w:rsidP="009B2D37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Вице-президент ЛАНИТ Степан Масленников принял участие во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lang w:val="en"/>
        </w:rPr>
        <w:t>II</w:t>
      </w:r>
      <w:r>
        <w:rPr>
          <w:b/>
          <w:bCs/>
          <w:color w:val="000000"/>
        </w:rPr>
        <w:t>-й Международной конференции «Роль и место интеллектуальных транспортных систем в сети платных автомобильных дорог Российской Федерации. Современные тенденции национального развития» (</w:t>
      </w:r>
      <w:r>
        <w:rPr>
          <w:b/>
          <w:bCs/>
          <w:color w:val="000000"/>
          <w:lang w:val="en"/>
        </w:rPr>
        <w:t>ITS</w:t>
      </w:r>
      <w:r w:rsidRPr="009B2D37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"/>
        </w:rPr>
        <w:t>on</w:t>
      </w:r>
      <w:r w:rsidRPr="009B2D37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"/>
        </w:rPr>
        <w:t>Roads</w:t>
      </w:r>
      <w:r>
        <w:rPr>
          <w:b/>
          <w:bCs/>
          <w:color w:val="000000"/>
        </w:rPr>
        <w:t>), которая проходила с 23 по 26 сентября в Санкт-Петербурге. В рамках своего выступления эксперт рассказал аудитории о преимуществах использования новейших ИТ-разработок в модернизации дорожной индустрии.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Конференция стала площадкой для делового общения между представителями ведущих транспортных компаний, органами государственной власти и игроками ИТ-рынка – </w:t>
      </w:r>
      <w:proofErr w:type="spellStart"/>
      <w:r>
        <w:rPr>
          <w:color w:val="000000"/>
        </w:rPr>
        <w:t>вендорами</w:t>
      </w:r>
      <w:proofErr w:type="spellEnd"/>
      <w:r>
        <w:rPr>
          <w:color w:val="000000"/>
        </w:rPr>
        <w:t xml:space="preserve"> и интеграторами, от которых напрямую зависит техническая модернизация отрасли. Мероприятие было организовано государственной компанией «Российские автомобильные дороги» при партнерском участии ЛАНИТ.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Участники встречи обсуждали тему модернизации дорожной инфраструктуры при помощи технических инноваций. В качестве наиболее перспективных из них Степан Масленников назвал интернет вещей и большие данные. Эти технологии уже широко </w:t>
      </w:r>
      <w:proofErr w:type="gramStart"/>
      <w:r>
        <w:rPr>
          <w:color w:val="000000"/>
        </w:rPr>
        <w:t>применяются в транспортной сфере за рубежом и скоро</w:t>
      </w:r>
      <w:proofErr w:type="gramEnd"/>
      <w:r>
        <w:rPr>
          <w:color w:val="000000"/>
        </w:rPr>
        <w:t xml:space="preserve"> будут использоваться на российских дорогах.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Вице-президент ЛАНИТ также рассказал о перспективах внедрения в России кооперативных интеллектуальных транспортных систем (ИТС) и поднял ряд вопросов, связанных с развитием беспилотного транспорта и сервисов для пользователей платных дорог.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рамках конференции проводилась выставка технических новинок. Стенд ЛАНИТ содержал информацию о передовых решениях, применяемых в ИТС и смежных областях. Участникам выставки была также продемонстрирована разработка ЛАНИТ – устройство «</w:t>
      </w:r>
      <w:proofErr w:type="spellStart"/>
      <w:r>
        <w:rPr>
          <w:color w:val="000000"/>
        </w:rPr>
        <w:t>Алкорамка</w:t>
      </w:r>
      <w:proofErr w:type="spellEnd"/>
      <w:r>
        <w:rPr>
          <w:color w:val="000000"/>
        </w:rPr>
        <w:t>», предназначенное для выявления паров этилового спирта в выдохе человека посредством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лазерной спектроскопии.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Степан Масленников, вице-президент ЛАНИТ: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«Безусловно, фундаментом каждого проекта ЛАНИТ является экономическая целесообразность. Это подразумевает гарантированный возврат инвестиций, вложенных в создание или модернизацию ИТ-инфраструктуры. Учитывая, что рынок </w:t>
      </w:r>
      <w:proofErr w:type="gramStart"/>
      <w:r>
        <w:rPr>
          <w:color w:val="000000"/>
        </w:rPr>
        <w:t>ИТ</w:t>
      </w:r>
      <w:proofErr w:type="gramEnd"/>
      <w:r>
        <w:rPr>
          <w:color w:val="000000"/>
        </w:rPr>
        <w:t xml:space="preserve"> непрерывно меняется, мы должны отслеживать и развивать наиболее перспективные тренды. Высокотехнологичное будущее дорожной индустрии не за горами, поэтому нам уже сегодня нужно принимать решения об инвестициях в технологии и решения с точки зрения их долгосрочного потенциала. Мы не можем действовать наугад, каждое наше усилие должно решать определенную стратегическую задачу и дать ощутимый экономический эффект в будущем».</w:t>
      </w:r>
    </w:p>
    <w:p w:rsidR="009B2D37" w:rsidRDefault="009B2D37" w:rsidP="009B2D37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О группе компаний ЛАНИТ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ЛАНИТ – 25 лет на рынке! Созданная в 1989 году «</w:t>
      </w:r>
      <w:proofErr w:type="spellStart"/>
      <w:r>
        <w:rPr>
          <w:i/>
          <w:iCs/>
          <w:color w:val="000000"/>
        </w:rPr>
        <w:t>ЛАборатория</w:t>
      </w:r>
      <w:proofErr w:type="spellEnd"/>
      <w:r>
        <w:rPr>
          <w:i/>
          <w:iCs/>
          <w:color w:val="000000"/>
        </w:rPr>
        <w:t xml:space="preserve"> Новых Информационных Технологий» за четверть века стала ведущей в России и СНГ </w:t>
      </w:r>
      <w:r>
        <w:rPr>
          <w:i/>
          <w:iCs/>
          <w:color w:val="000000"/>
        </w:rPr>
        <w:lastRenderedPageBreak/>
        <w:t>многопрофильной группой ИТ-компаний. Компании группы предоставляют полный комплекс ИТ-услуг, число которых неуклонно увеличивается за счет освоения передовых и наиболее востребованных технологий и решений.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 xml:space="preserve">ЛАНИТ является крупнейшим российским системным интегратором и ведущим партнером более 250 основных мировых производителей оборудования и программных решений в области высоких технологий. На предприятиях ЛАНИТ работает стабильная и высокопрофессиональная команда общей численностью 8000 человек. Более 1600 специалистов сертифицированы ведущими мировыми </w:t>
      </w:r>
      <w:proofErr w:type="spellStart"/>
      <w:r>
        <w:rPr>
          <w:i/>
          <w:iCs/>
          <w:color w:val="000000"/>
        </w:rPr>
        <w:t>вендорами</w:t>
      </w:r>
      <w:proofErr w:type="spellEnd"/>
      <w:r>
        <w:rPr>
          <w:i/>
          <w:iCs/>
          <w:color w:val="000000"/>
        </w:rPr>
        <w:t xml:space="preserve"> высокотехнологичного оборудования и </w:t>
      </w:r>
      <w:proofErr w:type="gramStart"/>
      <w:r>
        <w:rPr>
          <w:i/>
          <w:iCs/>
          <w:color w:val="000000"/>
        </w:rPr>
        <w:t>ПО</w:t>
      </w:r>
      <w:proofErr w:type="gramEnd"/>
      <w:r>
        <w:rPr>
          <w:i/>
          <w:iCs/>
          <w:color w:val="000000"/>
        </w:rPr>
        <w:t>.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hyperlink r:id="rId5" w:tgtFrame="_blank" w:history="1">
        <w:r>
          <w:rPr>
            <w:rStyle w:val="a4"/>
            <w:i/>
            <w:iCs/>
            <w:color w:val="0077CC"/>
          </w:rPr>
          <w:t>www.lanit.ru</w:t>
        </w:r>
      </w:hyperlink>
    </w:p>
    <w:p w:rsidR="009B2D37" w:rsidRDefault="009B2D37" w:rsidP="009B2D37">
      <w:pPr>
        <w:pStyle w:val="a3"/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u w:val="single"/>
        </w:rPr>
        <w:t>Контактная информация: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Пресс-служба ЛАНИТ,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i/>
          <w:iCs/>
          <w:color w:val="000000"/>
        </w:rPr>
        <w:t>Лыскова</w:t>
      </w:r>
      <w:proofErr w:type="spellEnd"/>
      <w:r>
        <w:rPr>
          <w:i/>
          <w:iCs/>
          <w:color w:val="000000"/>
        </w:rPr>
        <w:t xml:space="preserve"> Екатерина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тел.: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js-phone-number"/>
          <w:i/>
          <w:iCs/>
          <w:color w:val="0077CC"/>
        </w:rPr>
        <w:t>+7 (495) 967-66-86 (</w:t>
      </w:r>
      <w:r>
        <w:rPr>
          <w:i/>
          <w:iCs/>
          <w:color w:val="000000"/>
        </w:rPr>
        <w:t>доб. 14479)</w:t>
      </w:r>
    </w:p>
    <w:p w:rsidR="009B2D37" w:rsidRDefault="009B2D37" w:rsidP="009B2D37">
      <w:pPr>
        <w:pStyle w:val="a3"/>
        <w:shd w:val="clear" w:color="auto" w:fill="FFFFFF"/>
        <w:spacing w:line="312" w:lineRule="atLeast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4"/>
            <w:i/>
            <w:iCs/>
            <w:color w:val="0077CC"/>
          </w:rPr>
          <w:t>pressa@lanit.ru</w:t>
        </w:r>
      </w:hyperlink>
    </w:p>
    <w:p w:rsidR="0051232E" w:rsidRDefault="0051232E">
      <w:bookmarkStart w:id="0" w:name="_GoBack"/>
      <w:bookmarkEnd w:id="0"/>
    </w:p>
    <w:sectPr w:rsidR="0051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7"/>
    <w:rsid w:val="00011B16"/>
    <w:rsid w:val="00030869"/>
    <w:rsid w:val="00031989"/>
    <w:rsid w:val="00033E2D"/>
    <w:rsid w:val="00035A7E"/>
    <w:rsid w:val="00037BD8"/>
    <w:rsid w:val="0005108B"/>
    <w:rsid w:val="00057968"/>
    <w:rsid w:val="0006033D"/>
    <w:rsid w:val="00063251"/>
    <w:rsid w:val="00067071"/>
    <w:rsid w:val="00070490"/>
    <w:rsid w:val="00072B3E"/>
    <w:rsid w:val="00077851"/>
    <w:rsid w:val="0009385C"/>
    <w:rsid w:val="000946B5"/>
    <w:rsid w:val="000A3B3F"/>
    <w:rsid w:val="000B4A7F"/>
    <w:rsid w:val="000C24E6"/>
    <w:rsid w:val="000D305E"/>
    <w:rsid w:val="000E207D"/>
    <w:rsid w:val="000E30D6"/>
    <w:rsid w:val="0010229A"/>
    <w:rsid w:val="00102DAF"/>
    <w:rsid w:val="00105261"/>
    <w:rsid w:val="00107596"/>
    <w:rsid w:val="001104B6"/>
    <w:rsid w:val="001118AF"/>
    <w:rsid w:val="00115620"/>
    <w:rsid w:val="00117519"/>
    <w:rsid w:val="001231AF"/>
    <w:rsid w:val="00125560"/>
    <w:rsid w:val="00131122"/>
    <w:rsid w:val="001349E2"/>
    <w:rsid w:val="001359D6"/>
    <w:rsid w:val="001416BE"/>
    <w:rsid w:val="00141C04"/>
    <w:rsid w:val="00142DDA"/>
    <w:rsid w:val="00142EDF"/>
    <w:rsid w:val="00152D4E"/>
    <w:rsid w:val="0015383E"/>
    <w:rsid w:val="00155E6E"/>
    <w:rsid w:val="001622FE"/>
    <w:rsid w:val="00173D12"/>
    <w:rsid w:val="001752DF"/>
    <w:rsid w:val="001776AD"/>
    <w:rsid w:val="001777FE"/>
    <w:rsid w:val="001805AA"/>
    <w:rsid w:val="0018158F"/>
    <w:rsid w:val="00185528"/>
    <w:rsid w:val="001874C6"/>
    <w:rsid w:val="001B03A1"/>
    <w:rsid w:val="001B2AD5"/>
    <w:rsid w:val="001B77AF"/>
    <w:rsid w:val="001C0105"/>
    <w:rsid w:val="001C11FB"/>
    <w:rsid w:val="001C2B85"/>
    <w:rsid w:val="001D4255"/>
    <w:rsid w:val="001D6456"/>
    <w:rsid w:val="001E46E5"/>
    <w:rsid w:val="001E58D9"/>
    <w:rsid w:val="001E6073"/>
    <w:rsid w:val="001E6E63"/>
    <w:rsid w:val="001E700D"/>
    <w:rsid w:val="002013A7"/>
    <w:rsid w:val="00203F40"/>
    <w:rsid w:val="00211C75"/>
    <w:rsid w:val="002134A3"/>
    <w:rsid w:val="002152C2"/>
    <w:rsid w:val="00217293"/>
    <w:rsid w:val="002214CC"/>
    <w:rsid w:val="002274CA"/>
    <w:rsid w:val="00236907"/>
    <w:rsid w:val="00245E3A"/>
    <w:rsid w:val="00246807"/>
    <w:rsid w:val="002502FD"/>
    <w:rsid w:val="002565FD"/>
    <w:rsid w:val="0026734E"/>
    <w:rsid w:val="00270077"/>
    <w:rsid w:val="00287946"/>
    <w:rsid w:val="00292459"/>
    <w:rsid w:val="00296636"/>
    <w:rsid w:val="002B102D"/>
    <w:rsid w:val="002B4DBF"/>
    <w:rsid w:val="002B661D"/>
    <w:rsid w:val="002E00BE"/>
    <w:rsid w:val="002E44D0"/>
    <w:rsid w:val="002E6BE5"/>
    <w:rsid w:val="00301E55"/>
    <w:rsid w:val="00312DBF"/>
    <w:rsid w:val="003142DC"/>
    <w:rsid w:val="00314304"/>
    <w:rsid w:val="00322E40"/>
    <w:rsid w:val="003238D2"/>
    <w:rsid w:val="00327F6A"/>
    <w:rsid w:val="00331DB6"/>
    <w:rsid w:val="003341B2"/>
    <w:rsid w:val="00334459"/>
    <w:rsid w:val="0034051F"/>
    <w:rsid w:val="003526F7"/>
    <w:rsid w:val="00355D47"/>
    <w:rsid w:val="00361104"/>
    <w:rsid w:val="00361F8E"/>
    <w:rsid w:val="0036678B"/>
    <w:rsid w:val="00371706"/>
    <w:rsid w:val="0037224F"/>
    <w:rsid w:val="003756C2"/>
    <w:rsid w:val="00385E17"/>
    <w:rsid w:val="00385F8F"/>
    <w:rsid w:val="003A3AB0"/>
    <w:rsid w:val="003A454B"/>
    <w:rsid w:val="003A56EA"/>
    <w:rsid w:val="003B671D"/>
    <w:rsid w:val="003C1C88"/>
    <w:rsid w:val="003D1223"/>
    <w:rsid w:val="003D6ECE"/>
    <w:rsid w:val="003E35A5"/>
    <w:rsid w:val="003E36B7"/>
    <w:rsid w:val="003E5C01"/>
    <w:rsid w:val="003F0E80"/>
    <w:rsid w:val="003F2C31"/>
    <w:rsid w:val="003F64D9"/>
    <w:rsid w:val="0040117E"/>
    <w:rsid w:val="00407534"/>
    <w:rsid w:val="00421261"/>
    <w:rsid w:val="00423131"/>
    <w:rsid w:val="00434D91"/>
    <w:rsid w:val="0043737A"/>
    <w:rsid w:val="0044058D"/>
    <w:rsid w:val="004452A2"/>
    <w:rsid w:val="004574B5"/>
    <w:rsid w:val="004634CA"/>
    <w:rsid w:val="00465217"/>
    <w:rsid w:val="00471F37"/>
    <w:rsid w:val="00472B73"/>
    <w:rsid w:val="00473356"/>
    <w:rsid w:val="00477B22"/>
    <w:rsid w:val="004869E9"/>
    <w:rsid w:val="004900C2"/>
    <w:rsid w:val="00491746"/>
    <w:rsid w:val="004934D2"/>
    <w:rsid w:val="004C120C"/>
    <w:rsid w:val="004C25A5"/>
    <w:rsid w:val="004C34CE"/>
    <w:rsid w:val="004C5C71"/>
    <w:rsid w:val="004D25A2"/>
    <w:rsid w:val="004D3927"/>
    <w:rsid w:val="004D426F"/>
    <w:rsid w:val="004D527F"/>
    <w:rsid w:val="004D6F0F"/>
    <w:rsid w:val="004E685B"/>
    <w:rsid w:val="004F3B23"/>
    <w:rsid w:val="005009AF"/>
    <w:rsid w:val="00504A7B"/>
    <w:rsid w:val="00511B92"/>
    <w:rsid w:val="0051232E"/>
    <w:rsid w:val="00513424"/>
    <w:rsid w:val="00520705"/>
    <w:rsid w:val="005241ED"/>
    <w:rsid w:val="005407F0"/>
    <w:rsid w:val="0054404F"/>
    <w:rsid w:val="00553032"/>
    <w:rsid w:val="00562778"/>
    <w:rsid w:val="00565C06"/>
    <w:rsid w:val="00571648"/>
    <w:rsid w:val="00580AA3"/>
    <w:rsid w:val="00591D6B"/>
    <w:rsid w:val="00595F76"/>
    <w:rsid w:val="005A101A"/>
    <w:rsid w:val="005A346A"/>
    <w:rsid w:val="005A4253"/>
    <w:rsid w:val="005A4CC0"/>
    <w:rsid w:val="005A537A"/>
    <w:rsid w:val="005B3859"/>
    <w:rsid w:val="005C4301"/>
    <w:rsid w:val="005D13C1"/>
    <w:rsid w:val="005D1421"/>
    <w:rsid w:val="005D1793"/>
    <w:rsid w:val="005D4B3C"/>
    <w:rsid w:val="005D6A3E"/>
    <w:rsid w:val="005E0373"/>
    <w:rsid w:val="005E4850"/>
    <w:rsid w:val="005E6509"/>
    <w:rsid w:val="005F3648"/>
    <w:rsid w:val="005F41C0"/>
    <w:rsid w:val="005F45A2"/>
    <w:rsid w:val="00603EB4"/>
    <w:rsid w:val="00605155"/>
    <w:rsid w:val="00620BD0"/>
    <w:rsid w:val="0062592B"/>
    <w:rsid w:val="0063132C"/>
    <w:rsid w:val="0063150C"/>
    <w:rsid w:val="006357F9"/>
    <w:rsid w:val="00656393"/>
    <w:rsid w:val="006674C0"/>
    <w:rsid w:val="00670C5C"/>
    <w:rsid w:val="006745B9"/>
    <w:rsid w:val="00674990"/>
    <w:rsid w:val="00683E61"/>
    <w:rsid w:val="00695DEE"/>
    <w:rsid w:val="0069659A"/>
    <w:rsid w:val="0069742A"/>
    <w:rsid w:val="006A1060"/>
    <w:rsid w:val="006A5A2D"/>
    <w:rsid w:val="006A5EA0"/>
    <w:rsid w:val="006B0A4C"/>
    <w:rsid w:val="006B4350"/>
    <w:rsid w:val="006C6CAB"/>
    <w:rsid w:val="006D57C4"/>
    <w:rsid w:val="006D6DBB"/>
    <w:rsid w:val="006E0073"/>
    <w:rsid w:val="006E2149"/>
    <w:rsid w:val="006E5B4F"/>
    <w:rsid w:val="006F0EB8"/>
    <w:rsid w:val="006F25E7"/>
    <w:rsid w:val="007011E8"/>
    <w:rsid w:val="00712E4C"/>
    <w:rsid w:val="00720E49"/>
    <w:rsid w:val="0072617D"/>
    <w:rsid w:val="00745CA9"/>
    <w:rsid w:val="00750D02"/>
    <w:rsid w:val="007602F8"/>
    <w:rsid w:val="00770E8B"/>
    <w:rsid w:val="00773434"/>
    <w:rsid w:val="00773CC8"/>
    <w:rsid w:val="00790FEF"/>
    <w:rsid w:val="00794573"/>
    <w:rsid w:val="007968E8"/>
    <w:rsid w:val="007A53F3"/>
    <w:rsid w:val="007A5A2F"/>
    <w:rsid w:val="007B673F"/>
    <w:rsid w:val="007C41C9"/>
    <w:rsid w:val="007D03E6"/>
    <w:rsid w:val="007D0804"/>
    <w:rsid w:val="007D0E7F"/>
    <w:rsid w:val="007D5D77"/>
    <w:rsid w:val="007D69E7"/>
    <w:rsid w:val="007D70CF"/>
    <w:rsid w:val="007E76F9"/>
    <w:rsid w:val="007F2C05"/>
    <w:rsid w:val="007F5098"/>
    <w:rsid w:val="00803FCA"/>
    <w:rsid w:val="00806795"/>
    <w:rsid w:val="00810954"/>
    <w:rsid w:val="008134B5"/>
    <w:rsid w:val="0081784D"/>
    <w:rsid w:val="008178F3"/>
    <w:rsid w:val="008270FC"/>
    <w:rsid w:val="0083451E"/>
    <w:rsid w:val="00834D95"/>
    <w:rsid w:val="00842CE8"/>
    <w:rsid w:val="00843ABF"/>
    <w:rsid w:val="0084513A"/>
    <w:rsid w:val="00850A7C"/>
    <w:rsid w:val="0085182C"/>
    <w:rsid w:val="00851BFF"/>
    <w:rsid w:val="00854155"/>
    <w:rsid w:val="00864187"/>
    <w:rsid w:val="00876D8F"/>
    <w:rsid w:val="00894CF7"/>
    <w:rsid w:val="008A7C50"/>
    <w:rsid w:val="008A7D12"/>
    <w:rsid w:val="008B599A"/>
    <w:rsid w:val="008B7ACB"/>
    <w:rsid w:val="008C2CF7"/>
    <w:rsid w:val="008C34B2"/>
    <w:rsid w:val="008C6791"/>
    <w:rsid w:val="008C67A9"/>
    <w:rsid w:val="008C6D9A"/>
    <w:rsid w:val="008D2DE6"/>
    <w:rsid w:val="008F78ED"/>
    <w:rsid w:val="00907CA2"/>
    <w:rsid w:val="00910F2F"/>
    <w:rsid w:val="00911DF7"/>
    <w:rsid w:val="00924E03"/>
    <w:rsid w:val="00926CAB"/>
    <w:rsid w:val="009310DB"/>
    <w:rsid w:val="00940562"/>
    <w:rsid w:val="00940CE9"/>
    <w:rsid w:val="009439F3"/>
    <w:rsid w:val="00945791"/>
    <w:rsid w:val="009461F4"/>
    <w:rsid w:val="009506E5"/>
    <w:rsid w:val="00950DAC"/>
    <w:rsid w:val="00962CBE"/>
    <w:rsid w:val="009660F0"/>
    <w:rsid w:val="009772AF"/>
    <w:rsid w:val="0098112A"/>
    <w:rsid w:val="00981720"/>
    <w:rsid w:val="0098775D"/>
    <w:rsid w:val="009911D0"/>
    <w:rsid w:val="009948F2"/>
    <w:rsid w:val="009A0D27"/>
    <w:rsid w:val="009A1CFB"/>
    <w:rsid w:val="009A62D8"/>
    <w:rsid w:val="009A679A"/>
    <w:rsid w:val="009A6FBF"/>
    <w:rsid w:val="009B2D37"/>
    <w:rsid w:val="009B5EA6"/>
    <w:rsid w:val="009C501F"/>
    <w:rsid w:val="009C69DE"/>
    <w:rsid w:val="009D1FD2"/>
    <w:rsid w:val="009D4739"/>
    <w:rsid w:val="009D4C7E"/>
    <w:rsid w:val="009D695D"/>
    <w:rsid w:val="009D79E1"/>
    <w:rsid w:val="009E4DB5"/>
    <w:rsid w:val="009E769E"/>
    <w:rsid w:val="00A02822"/>
    <w:rsid w:val="00A06D7A"/>
    <w:rsid w:val="00A07718"/>
    <w:rsid w:val="00A128DF"/>
    <w:rsid w:val="00A162AB"/>
    <w:rsid w:val="00A16A7F"/>
    <w:rsid w:val="00A17BF5"/>
    <w:rsid w:val="00A4257B"/>
    <w:rsid w:val="00A46110"/>
    <w:rsid w:val="00A46624"/>
    <w:rsid w:val="00A4730C"/>
    <w:rsid w:val="00A52FFF"/>
    <w:rsid w:val="00A537E5"/>
    <w:rsid w:val="00A541A7"/>
    <w:rsid w:val="00A55EFF"/>
    <w:rsid w:val="00A65CD9"/>
    <w:rsid w:val="00A71C4E"/>
    <w:rsid w:val="00A7304C"/>
    <w:rsid w:val="00A7537E"/>
    <w:rsid w:val="00A76F82"/>
    <w:rsid w:val="00A77472"/>
    <w:rsid w:val="00A80B38"/>
    <w:rsid w:val="00A80D73"/>
    <w:rsid w:val="00A816B4"/>
    <w:rsid w:val="00A8508F"/>
    <w:rsid w:val="00A97685"/>
    <w:rsid w:val="00AA01F9"/>
    <w:rsid w:val="00AB314C"/>
    <w:rsid w:val="00AC420B"/>
    <w:rsid w:val="00AD073C"/>
    <w:rsid w:val="00AD2D00"/>
    <w:rsid w:val="00AE2F0E"/>
    <w:rsid w:val="00AE4623"/>
    <w:rsid w:val="00AE5621"/>
    <w:rsid w:val="00AF0DBC"/>
    <w:rsid w:val="00AF1E61"/>
    <w:rsid w:val="00AF1F15"/>
    <w:rsid w:val="00B02DA6"/>
    <w:rsid w:val="00B102D0"/>
    <w:rsid w:val="00B120CC"/>
    <w:rsid w:val="00B141F7"/>
    <w:rsid w:val="00B16FFF"/>
    <w:rsid w:val="00B21D0A"/>
    <w:rsid w:val="00B30C92"/>
    <w:rsid w:val="00B30CF7"/>
    <w:rsid w:val="00B33A35"/>
    <w:rsid w:val="00B37727"/>
    <w:rsid w:val="00B40110"/>
    <w:rsid w:val="00B4288F"/>
    <w:rsid w:val="00B47247"/>
    <w:rsid w:val="00B50898"/>
    <w:rsid w:val="00B57F1E"/>
    <w:rsid w:val="00B62C94"/>
    <w:rsid w:val="00B72F6B"/>
    <w:rsid w:val="00B738B1"/>
    <w:rsid w:val="00B77660"/>
    <w:rsid w:val="00B82DB1"/>
    <w:rsid w:val="00B87DA2"/>
    <w:rsid w:val="00B87E73"/>
    <w:rsid w:val="00BA05E4"/>
    <w:rsid w:val="00BB6FEC"/>
    <w:rsid w:val="00BB7A8F"/>
    <w:rsid w:val="00BC48F3"/>
    <w:rsid w:val="00BD0718"/>
    <w:rsid w:val="00BD42D9"/>
    <w:rsid w:val="00BD43D2"/>
    <w:rsid w:val="00BD4CA4"/>
    <w:rsid w:val="00BE06F0"/>
    <w:rsid w:val="00BF00A5"/>
    <w:rsid w:val="00BF0EE8"/>
    <w:rsid w:val="00BF2830"/>
    <w:rsid w:val="00BF3458"/>
    <w:rsid w:val="00C00405"/>
    <w:rsid w:val="00C12266"/>
    <w:rsid w:val="00C1407A"/>
    <w:rsid w:val="00C16FD2"/>
    <w:rsid w:val="00C239EB"/>
    <w:rsid w:val="00C24B37"/>
    <w:rsid w:val="00C40256"/>
    <w:rsid w:val="00C41C23"/>
    <w:rsid w:val="00C61E51"/>
    <w:rsid w:val="00C67B43"/>
    <w:rsid w:val="00C766A8"/>
    <w:rsid w:val="00C83C97"/>
    <w:rsid w:val="00C85B64"/>
    <w:rsid w:val="00C920C5"/>
    <w:rsid w:val="00C937FD"/>
    <w:rsid w:val="00CA1704"/>
    <w:rsid w:val="00CB2ECB"/>
    <w:rsid w:val="00CB6604"/>
    <w:rsid w:val="00CB6A5D"/>
    <w:rsid w:val="00CB7A95"/>
    <w:rsid w:val="00CD27A3"/>
    <w:rsid w:val="00CD59FE"/>
    <w:rsid w:val="00CD6E04"/>
    <w:rsid w:val="00CE2FAC"/>
    <w:rsid w:val="00CE615B"/>
    <w:rsid w:val="00CE7C22"/>
    <w:rsid w:val="00D01DA1"/>
    <w:rsid w:val="00D05418"/>
    <w:rsid w:val="00D12119"/>
    <w:rsid w:val="00D15EF0"/>
    <w:rsid w:val="00D20FB3"/>
    <w:rsid w:val="00D23D37"/>
    <w:rsid w:val="00D2620F"/>
    <w:rsid w:val="00D263E6"/>
    <w:rsid w:val="00D3488E"/>
    <w:rsid w:val="00D34B6A"/>
    <w:rsid w:val="00D371A0"/>
    <w:rsid w:val="00D4152E"/>
    <w:rsid w:val="00D44A4C"/>
    <w:rsid w:val="00D531F3"/>
    <w:rsid w:val="00D60048"/>
    <w:rsid w:val="00D61886"/>
    <w:rsid w:val="00D63D59"/>
    <w:rsid w:val="00D66857"/>
    <w:rsid w:val="00D729A8"/>
    <w:rsid w:val="00D74F71"/>
    <w:rsid w:val="00D82FF3"/>
    <w:rsid w:val="00D90C89"/>
    <w:rsid w:val="00D97FD1"/>
    <w:rsid w:val="00DB5CB3"/>
    <w:rsid w:val="00DC048A"/>
    <w:rsid w:val="00DC4C84"/>
    <w:rsid w:val="00DC5CF3"/>
    <w:rsid w:val="00DD1A71"/>
    <w:rsid w:val="00DE2F4A"/>
    <w:rsid w:val="00DE2FBC"/>
    <w:rsid w:val="00DE4B6D"/>
    <w:rsid w:val="00DE7CA1"/>
    <w:rsid w:val="00DF0043"/>
    <w:rsid w:val="00DF022F"/>
    <w:rsid w:val="00DF4111"/>
    <w:rsid w:val="00E020E5"/>
    <w:rsid w:val="00E06B3F"/>
    <w:rsid w:val="00E21819"/>
    <w:rsid w:val="00E240A3"/>
    <w:rsid w:val="00E25D8B"/>
    <w:rsid w:val="00E370AD"/>
    <w:rsid w:val="00E47930"/>
    <w:rsid w:val="00E56A9F"/>
    <w:rsid w:val="00E65627"/>
    <w:rsid w:val="00E71D20"/>
    <w:rsid w:val="00E77E6F"/>
    <w:rsid w:val="00E77F7E"/>
    <w:rsid w:val="00E8180F"/>
    <w:rsid w:val="00E836F3"/>
    <w:rsid w:val="00E84DE2"/>
    <w:rsid w:val="00E85297"/>
    <w:rsid w:val="00E921E2"/>
    <w:rsid w:val="00E927EE"/>
    <w:rsid w:val="00E9321B"/>
    <w:rsid w:val="00E94A5B"/>
    <w:rsid w:val="00EA1B1C"/>
    <w:rsid w:val="00EA221D"/>
    <w:rsid w:val="00EA3166"/>
    <w:rsid w:val="00EA34D9"/>
    <w:rsid w:val="00EA500C"/>
    <w:rsid w:val="00EB2863"/>
    <w:rsid w:val="00EB6E88"/>
    <w:rsid w:val="00EB7908"/>
    <w:rsid w:val="00EC3474"/>
    <w:rsid w:val="00ED7AD6"/>
    <w:rsid w:val="00EF13A8"/>
    <w:rsid w:val="00EF2B38"/>
    <w:rsid w:val="00EF47B4"/>
    <w:rsid w:val="00EF4C57"/>
    <w:rsid w:val="00F00657"/>
    <w:rsid w:val="00F00EBA"/>
    <w:rsid w:val="00F07574"/>
    <w:rsid w:val="00F10A37"/>
    <w:rsid w:val="00F21C12"/>
    <w:rsid w:val="00F25D08"/>
    <w:rsid w:val="00F26F17"/>
    <w:rsid w:val="00F2769C"/>
    <w:rsid w:val="00F32570"/>
    <w:rsid w:val="00F331DF"/>
    <w:rsid w:val="00F33A85"/>
    <w:rsid w:val="00F41A7C"/>
    <w:rsid w:val="00F458B4"/>
    <w:rsid w:val="00F54107"/>
    <w:rsid w:val="00F575D9"/>
    <w:rsid w:val="00F65844"/>
    <w:rsid w:val="00F70D4C"/>
    <w:rsid w:val="00F723F8"/>
    <w:rsid w:val="00F81480"/>
    <w:rsid w:val="00F823D9"/>
    <w:rsid w:val="00F929A3"/>
    <w:rsid w:val="00F9426E"/>
    <w:rsid w:val="00FA41D2"/>
    <w:rsid w:val="00FB1D73"/>
    <w:rsid w:val="00FB29FF"/>
    <w:rsid w:val="00FB469E"/>
    <w:rsid w:val="00FC324B"/>
    <w:rsid w:val="00FC5638"/>
    <w:rsid w:val="00FD33FB"/>
    <w:rsid w:val="00FE04D6"/>
    <w:rsid w:val="00FE2B14"/>
    <w:rsid w:val="00FE3B80"/>
    <w:rsid w:val="00FF0723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D37"/>
  </w:style>
  <w:style w:type="character" w:styleId="a4">
    <w:name w:val="Hyperlink"/>
    <w:basedOn w:val="a0"/>
    <w:uiPriority w:val="99"/>
    <w:semiHidden/>
    <w:unhideWhenUsed/>
    <w:rsid w:val="009B2D37"/>
    <w:rPr>
      <w:color w:val="0000FF"/>
      <w:u w:val="single"/>
    </w:rPr>
  </w:style>
  <w:style w:type="character" w:customStyle="1" w:styleId="js-phone-number">
    <w:name w:val="js-phone-number"/>
    <w:basedOn w:val="a0"/>
    <w:rsid w:val="009B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D37"/>
  </w:style>
  <w:style w:type="character" w:styleId="a4">
    <w:name w:val="Hyperlink"/>
    <w:basedOn w:val="a0"/>
    <w:uiPriority w:val="99"/>
    <w:semiHidden/>
    <w:unhideWhenUsed/>
    <w:rsid w:val="009B2D37"/>
    <w:rPr>
      <w:color w:val="0000FF"/>
      <w:u w:val="single"/>
    </w:rPr>
  </w:style>
  <w:style w:type="character" w:customStyle="1" w:styleId="js-phone-number">
    <w:name w:val="js-phone-number"/>
    <w:basedOn w:val="a0"/>
    <w:rsid w:val="009B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a@lanit.ru" TargetMode="External"/><Relationship Id="rId5" Type="http://schemas.openxmlformats.org/officeDocument/2006/relationships/hyperlink" Target="http://www.lan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dcterms:created xsi:type="dcterms:W3CDTF">2015-10-04T23:40:00Z</dcterms:created>
  <dcterms:modified xsi:type="dcterms:W3CDTF">2015-10-04T23:41:00Z</dcterms:modified>
</cp:coreProperties>
</file>