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4E" w:rsidRDefault="00E5164E" w:rsidP="00E5164E"/>
    <w:p w:rsidR="00E5164E" w:rsidRPr="00E5164E" w:rsidRDefault="00E5164E" w:rsidP="00E5164E">
      <w:pPr>
        <w:rPr>
          <w:b/>
        </w:rPr>
      </w:pPr>
      <w:r w:rsidRPr="00E5164E">
        <w:rPr>
          <w:b/>
          <w:lang w:val="en-US"/>
        </w:rPr>
        <w:t xml:space="preserve"> SAPE 2016. </w:t>
      </w:r>
      <w:r w:rsidRPr="00E5164E">
        <w:rPr>
          <w:b/>
        </w:rPr>
        <w:t>Будь среди лучших!</w:t>
      </w:r>
    </w:p>
    <w:p w:rsidR="00E5164E" w:rsidRPr="00E5164E" w:rsidRDefault="00E5164E" w:rsidP="00E5164E"/>
    <w:p w:rsidR="007A21EB" w:rsidRPr="002F0514" w:rsidRDefault="00390EE9" w:rsidP="00E5164E">
      <w:pPr>
        <w:ind w:firstLine="708"/>
        <w:jc w:val="both"/>
      </w:pPr>
      <w:r>
        <w:t xml:space="preserve">Продолжается формирование экспозиции 7-й Международной выставки по </w:t>
      </w:r>
      <w:proofErr w:type="gramStart"/>
      <w:r w:rsidR="002F0514">
        <w:t xml:space="preserve">промышленной </w:t>
      </w:r>
      <w:r>
        <w:t xml:space="preserve"> безопасности</w:t>
      </w:r>
      <w:proofErr w:type="gramEnd"/>
      <w:r>
        <w:t xml:space="preserve"> и охране труда </w:t>
      </w:r>
      <w:r w:rsidRPr="00390EE9">
        <w:t>SAPE</w:t>
      </w:r>
      <w:r>
        <w:t>. Более 50 российских и зарубежный компаний уже забронировали выставочную площадь и приступили к подготовке экспозиций.</w:t>
      </w:r>
      <w:r w:rsidR="0073118C">
        <w:t xml:space="preserve"> </w:t>
      </w:r>
      <w:r>
        <w:t xml:space="preserve"> </w:t>
      </w:r>
      <w:r w:rsidR="00613540" w:rsidRPr="002E4081">
        <w:t xml:space="preserve">3М, </w:t>
      </w:r>
      <w:proofErr w:type="spellStart"/>
      <w:r w:rsidR="00613540" w:rsidRPr="002E4081">
        <w:t>Техноавиа</w:t>
      </w:r>
      <w:proofErr w:type="spellEnd"/>
      <w:r w:rsidR="00613540" w:rsidRPr="002E4081">
        <w:t xml:space="preserve">, БТК, Восток-Сервис, Дельта Плюс, РОСОМЗ, </w:t>
      </w:r>
      <w:proofErr w:type="spellStart"/>
      <w:r w:rsidR="00613540" w:rsidRPr="002E4081">
        <w:t>Энергоконтракт</w:t>
      </w:r>
      <w:proofErr w:type="spellEnd"/>
      <w:r w:rsidR="00613540" w:rsidRPr="002E4081">
        <w:t xml:space="preserve">, UVEX, </w:t>
      </w:r>
      <w:proofErr w:type="spellStart"/>
      <w:r w:rsidR="00613540" w:rsidRPr="002E4081">
        <w:t>Виртекс</w:t>
      </w:r>
      <w:proofErr w:type="spellEnd"/>
      <w:r w:rsidR="00613540" w:rsidRPr="002E4081">
        <w:t xml:space="preserve">, </w:t>
      </w:r>
      <w:proofErr w:type="spellStart"/>
      <w:r w:rsidR="00613540" w:rsidRPr="002E4081">
        <w:t>Ansell</w:t>
      </w:r>
      <w:proofErr w:type="spellEnd"/>
      <w:r w:rsidR="00613540" w:rsidRPr="002E4081">
        <w:t xml:space="preserve"> </w:t>
      </w:r>
      <w:r w:rsidR="00613540" w:rsidRPr="002E4081">
        <w:rPr>
          <w:lang w:val="en-US"/>
        </w:rPr>
        <w:t>Healthcare</w:t>
      </w:r>
      <w:r w:rsidR="00613540" w:rsidRPr="002E4081">
        <w:t>, ГАСЗНАК, ODR (Одежда для работы), Планета-Сириус</w:t>
      </w:r>
      <w:bookmarkStart w:id="0" w:name="_GoBack"/>
      <w:bookmarkEnd w:id="0"/>
      <w:r w:rsidR="00E5164E">
        <w:t xml:space="preserve"> </w:t>
      </w:r>
      <w:r w:rsidR="0073118C">
        <w:t xml:space="preserve">– далеко не полный перечень участников выставки. </w:t>
      </w:r>
      <w:r w:rsidR="002F0514">
        <w:t xml:space="preserve">Важно отметить, что подавляющее большинство экспонентов </w:t>
      </w:r>
      <w:r w:rsidR="002F0514">
        <w:rPr>
          <w:lang w:val="en-US"/>
        </w:rPr>
        <w:t>SAPE</w:t>
      </w:r>
      <w:r w:rsidR="002F0514">
        <w:t xml:space="preserve"> 2015 приняли решение значительно увеличить площадь своих стендов на предстоящем мероприятии.</w:t>
      </w:r>
    </w:p>
    <w:p w:rsidR="00390EE9" w:rsidRDefault="007A21EB" w:rsidP="00E5164E">
      <w:pPr>
        <w:ind w:firstLine="708"/>
        <w:jc w:val="both"/>
      </w:pPr>
      <w:r>
        <w:t>В</w:t>
      </w:r>
      <w:r w:rsidR="0073118C">
        <w:t xml:space="preserve"> этом году </w:t>
      </w:r>
      <w:r w:rsidR="0073118C">
        <w:rPr>
          <w:lang w:val="en-US"/>
        </w:rPr>
        <w:t>SAPE</w:t>
      </w:r>
      <w:r w:rsidR="0073118C">
        <w:t xml:space="preserve"> </w:t>
      </w:r>
      <w:r w:rsidR="00E5164E">
        <w:t>состоится</w:t>
      </w:r>
      <w:r w:rsidR="002F0514">
        <w:t xml:space="preserve"> </w:t>
      </w:r>
      <w:r w:rsidR="00097DAC">
        <w:t>совместно с Всероссийской неделей охраны труда</w:t>
      </w:r>
      <w:r w:rsidR="00E5164E">
        <w:t xml:space="preserve"> в Главном </w:t>
      </w:r>
      <w:proofErr w:type="spellStart"/>
      <w:r w:rsidR="00E5164E">
        <w:t>медиацентре</w:t>
      </w:r>
      <w:proofErr w:type="spellEnd"/>
      <w:r w:rsidR="00E5164E">
        <w:t xml:space="preserve"> Сочи, ставшем традиционным местом проведения таких масштабных проектов</w:t>
      </w:r>
      <w:r w:rsidR="00097DAC">
        <w:t xml:space="preserve">. </w:t>
      </w:r>
      <w:r w:rsidR="00E5164E">
        <w:t>С 19 по 22 апреля б</w:t>
      </w:r>
      <w:r w:rsidR="00097DAC">
        <w:t>олее 9000 делегатов Недели, а это профессионалы и работники всех направлений про</w:t>
      </w:r>
      <w:r w:rsidR="00D9035E">
        <w:t>изводственной безо</w:t>
      </w:r>
      <w:r w:rsidR="002F0514">
        <w:t xml:space="preserve">пасности и охраны труда со всей </w:t>
      </w:r>
      <w:r w:rsidR="00D9035E">
        <w:t xml:space="preserve">страны, станут </w:t>
      </w:r>
      <w:r w:rsidR="00AB2337">
        <w:t>гостями</w:t>
      </w:r>
      <w:r w:rsidR="00D9035E">
        <w:t xml:space="preserve"> выставки. Можно с полной уверенностью утверждать, что количество целевых посетителей </w:t>
      </w:r>
      <w:r w:rsidR="00D9035E">
        <w:rPr>
          <w:lang w:val="en-US"/>
        </w:rPr>
        <w:t>SAPE</w:t>
      </w:r>
      <w:r w:rsidR="00D9035E" w:rsidRPr="00D9035E">
        <w:t xml:space="preserve"> </w:t>
      </w:r>
      <w:r w:rsidR="00D9035E">
        <w:t>составляет</w:t>
      </w:r>
      <w:r w:rsidR="00D9035E" w:rsidRPr="00D9035E">
        <w:t xml:space="preserve"> </w:t>
      </w:r>
      <w:r w:rsidR="00D9035E">
        <w:t xml:space="preserve">почти </w:t>
      </w:r>
      <w:r w:rsidR="00D9035E" w:rsidRPr="00D9035E">
        <w:t>100%</w:t>
      </w:r>
      <w:r w:rsidR="00D9035E">
        <w:t xml:space="preserve">. </w:t>
      </w:r>
    </w:p>
    <w:p w:rsidR="00D9035E" w:rsidRDefault="00D9035E" w:rsidP="00E5164E">
      <w:pPr>
        <w:ind w:firstLine="708"/>
        <w:jc w:val="both"/>
      </w:pPr>
      <w:r>
        <w:t>Огромный интерес разработчиков, производителей и поставщиков отраслевой продукции к участию в выставке заставил организаторов пойти на беспрецедентный шаг – увеличить площадь экспозиции почти втрое от первоначально запланированной. Но даже несмотря на это</w:t>
      </w:r>
      <w:r w:rsidR="002F0514">
        <w:t>,</w:t>
      </w:r>
      <w:r>
        <w:t xml:space="preserve"> свободных площадей становится все меньше. </w:t>
      </w:r>
    </w:p>
    <w:p w:rsidR="002F0514" w:rsidRDefault="002F0514" w:rsidP="00E5164E">
      <w:pPr>
        <w:ind w:firstLine="708"/>
        <w:jc w:val="both"/>
      </w:pPr>
      <w:r>
        <w:t xml:space="preserve">Напоминаем, что с 15 февраля стоимость участия в выставке </w:t>
      </w:r>
      <w:r>
        <w:rPr>
          <w:lang w:val="en-US"/>
        </w:rPr>
        <w:t>SAPE</w:t>
      </w:r>
      <w:r>
        <w:t xml:space="preserve"> увеличится на 20%. Для всех экспонентов, уже забронировавших площадь или планирующих это сделать до 15 февраля, цены остаются прежними. </w:t>
      </w:r>
    </w:p>
    <w:p w:rsidR="00D9035E" w:rsidRPr="002F0514" w:rsidRDefault="002F0514" w:rsidP="00E5164E">
      <w:pPr>
        <w:ind w:firstLine="708"/>
        <w:jc w:val="both"/>
        <w:rPr>
          <w:rFonts w:ascii="Cambria Math" w:hAnsi="Cambria Math"/>
          <w:color w:val="323E4F"/>
        </w:rPr>
      </w:pPr>
      <w:r>
        <w:t>Не упустите возможность стать участником главного выставочного события в области промышленной безопасности и охраны труда!</w:t>
      </w:r>
    </w:p>
    <w:p w:rsidR="001D6412" w:rsidRPr="00390EE9" w:rsidRDefault="001D6412"/>
    <w:sectPr w:rsidR="001D6412" w:rsidRPr="0039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59"/>
    <w:rsid w:val="00097DAC"/>
    <w:rsid w:val="001D6412"/>
    <w:rsid w:val="002F0514"/>
    <w:rsid w:val="00301959"/>
    <w:rsid w:val="00390EE9"/>
    <w:rsid w:val="00613540"/>
    <w:rsid w:val="0073118C"/>
    <w:rsid w:val="007A21EB"/>
    <w:rsid w:val="00AB2337"/>
    <w:rsid w:val="00D9035E"/>
    <w:rsid w:val="00E5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C9A5D-4BC9-4F39-BDCD-594008DE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E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Владим. Кучинов</dc:creator>
  <cp:keywords/>
  <dc:description/>
  <cp:lastModifiedBy>Алексей Владим. Кучинов</cp:lastModifiedBy>
  <cp:revision>4</cp:revision>
  <dcterms:created xsi:type="dcterms:W3CDTF">2016-01-26T13:15:00Z</dcterms:created>
  <dcterms:modified xsi:type="dcterms:W3CDTF">2016-01-28T08:34:00Z</dcterms:modified>
</cp:coreProperties>
</file>