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9C" w:rsidRDefault="005C009C" w:rsidP="005C009C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Конференция по металловедению откроет деловую программу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HeliRussia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2016</w:t>
      </w:r>
    </w:p>
    <w:p w:rsidR="005C009C" w:rsidRDefault="005C009C" w:rsidP="005C009C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Деловая программа Международной выставки вертолетной индустрии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HeliRussia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охватывает самый широкий спектр вопросов аэрокосмической отрасли. В этом году </w:t>
      </w:r>
      <w:hyperlink r:id="rId5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</w:rPr>
          <w:t>деловая программа выставки</w:t>
        </w:r>
      </w:hyperlink>
      <w:r>
        <w:rPr>
          <w:rFonts w:ascii="Arial" w:hAnsi="Arial" w:cs="Arial"/>
          <w:color w:val="000000"/>
          <w:sz w:val="23"/>
          <w:szCs w:val="23"/>
        </w:rPr>
        <w:t> будет открыта научно-технической конференцией «Металловедение и современные разработки в области технологий литья, деформации и термической обработки легких сплавов».</w:t>
      </w:r>
    </w:p>
    <w:p w:rsidR="005C009C" w:rsidRDefault="005C009C" w:rsidP="005C009C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Организаторами конференции выступают Всероссийский научно-исследовательский институт авиационных материалов (ФГУП «ВИАМ» ГНЦ РФ) совместно с Технологической платформой «Материалы и технологии металлургии». Мероприятие состоится 18 мая в здании ВИАМ по адресу: г. Москва, ул. Радио, д. 17.</w:t>
      </w:r>
    </w:p>
    <w:p w:rsidR="005C009C" w:rsidRDefault="005C009C" w:rsidP="005C009C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конференции «Металловедение и современные разработки в области технологий литья, деформации и термической обработки легких сплавов» выступят ведущие ученые и представители отечественных конструкторских бюро и предприятий, занимающихся разработкой и выпуском перспективных изделий науки и техники.</w:t>
      </w:r>
    </w:p>
    <w:p w:rsidR="005C009C" w:rsidRDefault="005C009C" w:rsidP="005C009C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Доклады о новых исследованиях в сфере металловедения и перспективных технологий литья, деформации и термообработки легких сплавов для изделий авиакосмической отрасли представят научные работники академических и отраслевых вузов и научно-исследовательских институтов.</w:t>
      </w:r>
    </w:p>
    <w:p w:rsidR="005C009C" w:rsidRDefault="005C009C" w:rsidP="005C009C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участию в конференции приглашаются ученые, специалисты, аспиранты и студенты. Для участия в конференции необходимо до 15 апреля 2016 года заполнить </w:t>
      </w:r>
      <w:hyperlink r:id="rId6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</w:rPr>
          <w:t>онлайн-заявку</w:t>
        </w:r>
      </w:hyperlink>
      <w:r>
        <w:rPr>
          <w:rFonts w:ascii="Arial" w:hAnsi="Arial" w:cs="Arial"/>
          <w:color w:val="000000"/>
          <w:sz w:val="23"/>
          <w:szCs w:val="23"/>
        </w:rPr>
        <w:t> на сайте ФГУП «ВИАМ» ГНЦ РФ.</w:t>
      </w:r>
    </w:p>
    <w:p w:rsidR="005C009C" w:rsidRDefault="005C009C" w:rsidP="005C009C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итогам научно-технической конференции в электронном виде будет выпущен сборник докладов.</w:t>
      </w:r>
    </w:p>
    <w:p w:rsidR="005C009C" w:rsidRDefault="005C009C" w:rsidP="005C009C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IX Международная выставка вертолетной индустрии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HeliRussia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2016 пройдет с 19 по 21 мая в Москве в МВЦ «Крокус Экспо». С предварительным перечнем мероприятий деловой программы выставки можно ознакомиться </w:t>
      </w:r>
      <w:hyperlink r:id="rId7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</w:rPr>
          <w:t>на сайте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HeliRussia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2016. </w:t>
      </w:r>
    </w:p>
    <w:p w:rsidR="0051232E" w:rsidRDefault="0051232E">
      <w:bookmarkStart w:id="0" w:name="_GoBack"/>
      <w:bookmarkEnd w:id="0"/>
    </w:p>
    <w:sectPr w:rsidR="005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C"/>
    <w:rsid w:val="00011219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28C9"/>
    <w:rsid w:val="0009385C"/>
    <w:rsid w:val="000946B5"/>
    <w:rsid w:val="000A3B3F"/>
    <w:rsid w:val="000B4A7F"/>
    <w:rsid w:val="000C24E6"/>
    <w:rsid w:val="000D054F"/>
    <w:rsid w:val="000D305E"/>
    <w:rsid w:val="000D507D"/>
    <w:rsid w:val="000D73FA"/>
    <w:rsid w:val="000E207D"/>
    <w:rsid w:val="000E30D6"/>
    <w:rsid w:val="00100E45"/>
    <w:rsid w:val="0010229A"/>
    <w:rsid w:val="00102DAF"/>
    <w:rsid w:val="00105261"/>
    <w:rsid w:val="00107596"/>
    <w:rsid w:val="001104B6"/>
    <w:rsid w:val="001118AF"/>
    <w:rsid w:val="00112F9F"/>
    <w:rsid w:val="00115620"/>
    <w:rsid w:val="00117519"/>
    <w:rsid w:val="001231AF"/>
    <w:rsid w:val="00125560"/>
    <w:rsid w:val="00130F93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204"/>
    <w:rsid w:val="00173D12"/>
    <w:rsid w:val="001752DF"/>
    <w:rsid w:val="00176B0A"/>
    <w:rsid w:val="001776AD"/>
    <w:rsid w:val="001777FE"/>
    <w:rsid w:val="001805AA"/>
    <w:rsid w:val="0018158F"/>
    <w:rsid w:val="00185528"/>
    <w:rsid w:val="001874C6"/>
    <w:rsid w:val="001A6A31"/>
    <w:rsid w:val="001B03A1"/>
    <w:rsid w:val="001B2AD5"/>
    <w:rsid w:val="001B5FE9"/>
    <w:rsid w:val="001B77AF"/>
    <w:rsid w:val="001C0105"/>
    <w:rsid w:val="001C11FB"/>
    <w:rsid w:val="001C233D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0D43"/>
    <w:rsid w:val="002214CC"/>
    <w:rsid w:val="00224324"/>
    <w:rsid w:val="002274CA"/>
    <w:rsid w:val="00231AAB"/>
    <w:rsid w:val="00236907"/>
    <w:rsid w:val="00245E3A"/>
    <w:rsid w:val="00246807"/>
    <w:rsid w:val="002502FD"/>
    <w:rsid w:val="002565FD"/>
    <w:rsid w:val="0026734E"/>
    <w:rsid w:val="00270077"/>
    <w:rsid w:val="002825CD"/>
    <w:rsid w:val="00286245"/>
    <w:rsid w:val="00287946"/>
    <w:rsid w:val="00292459"/>
    <w:rsid w:val="00296636"/>
    <w:rsid w:val="002B102D"/>
    <w:rsid w:val="002B4DBF"/>
    <w:rsid w:val="002B661D"/>
    <w:rsid w:val="002D18FC"/>
    <w:rsid w:val="002E00BE"/>
    <w:rsid w:val="002E44D0"/>
    <w:rsid w:val="002E6BE5"/>
    <w:rsid w:val="002F34A3"/>
    <w:rsid w:val="00301E55"/>
    <w:rsid w:val="00304FDC"/>
    <w:rsid w:val="00312DBF"/>
    <w:rsid w:val="003142DC"/>
    <w:rsid w:val="00314304"/>
    <w:rsid w:val="003223AD"/>
    <w:rsid w:val="00322E40"/>
    <w:rsid w:val="003238D2"/>
    <w:rsid w:val="00327F6A"/>
    <w:rsid w:val="00331DB6"/>
    <w:rsid w:val="003341B2"/>
    <w:rsid w:val="00334459"/>
    <w:rsid w:val="00335C3A"/>
    <w:rsid w:val="0034051F"/>
    <w:rsid w:val="00344F8D"/>
    <w:rsid w:val="003526F7"/>
    <w:rsid w:val="00355D47"/>
    <w:rsid w:val="00361104"/>
    <w:rsid w:val="00361F8E"/>
    <w:rsid w:val="0036678B"/>
    <w:rsid w:val="00371706"/>
    <w:rsid w:val="0037224F"/>
    <w:rsid w:val="003756C2"/>
    <w:rsid w:val="0038108A"/>
    <w:rsid w:val="00385E17"/>
    <w:rsid w:val="00385F8F"/>
    <w:rsid w:val="003947B2"/>
    <w:rsid w:val="003A3AB0"/>
    <w:rsid w:val="003A454B"/>
    <w:rsid w:val="003A56EA"/>
    <w:rsid w:val="003B671D"/>
    <w:rsid w:val="003C0CBC"/>
    <w:rsid w:val="003C1C88"/>
    <w:rsid w:val="003C2474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15D80"/>
    <w:rsid w:val="004164A0"/>
    <w:rsid w:val="00420E75"/>
    <w:rsid w:val="00421261"/>
    <w:rsid w:val="00423131"/>
    <w:rsid w:val="00434D91"/>
    <w:rsid w:val="0043737A"/>
    <w:rsid w:val="0044058D"/>
    <w:rsid w:val="004452A2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9513B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1342C"/>
    <w:rsid w:val="00520705"/>
    <w:rsid w:val="005241ED"/>
    <w:rsid w:val="005407F0"/>
    <w:rsid w:val="0054404F"/>
    <w:rsid w:val="00553032"/>
    <w:rsid w:val="00562778"/>
    <w:rsid w:val="00565C06"/>
    <w:rsid w:val="00570319"/>
    <w:rsid w:val="00571648"/>
    <w:rsid w:val="0058085D"/>
    <w:rsid w:val="00580AA3"/>
    <w:rsid w:val="00582D48"/>
    <w:rsid w:val="00591D6B"/>
    <w:rsid w:val="00595F76"/>
    <w:rsid w:val="005A101A"/>
    <w:rsid w:val="005A346A"/>
    <w:rsid w:val="005A4253"/>
    <w:rsid w:val="005A4CC0"/>
    <w:rsid w:val="005A537A"/>
    <w:rsid w:val="005B3859"/>
    <w:rsid w:val="005B5416"/>
    <w:rsid w:val="005C009C"/>
    <w:rsid w:val="005C4301"/>
    <w:rsid w:val="005D13C1"/>
    <w:rsid w:val="005D1421"/>
    <w:rsid w:val="005D1793"/>
    <w:rsid w:val="005D4B3C"/>
    <w:rsid w:val="005D6A3E"/>
    <w:rsid w:val="005E0373"/>
    <w:rsid w:val="005E075D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4FA5"/>
    <w:rsid w:val="006357F9"/>
    <w:rsid w:val="006526E2"/>
    <w:rsid w:val="00656393"/>
    <w:rsid w:val="0066636E"/>
    <w:rsid w:val="006674C0"/>
    <w:rsid w:val="006702EB"/>
    <w:rsid w:val="00670C5C"/>
    <w:rsid w:val="006745B9"/>
    <w:rsid w:val="00674990"/>
    <w:rsid w:val="00674DFF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401"/>
    <w:rsid w:val="006C6CAB"/>
    <w:rsid w:val="006D57C4"/>
    <w:rsid w:val="006D6DBB"/>
    <w:rsid w:val="006E0073"/>
    <w:rsid w:val="006E2149"/>
    <w:rsid w:val="006E5B4F"/>
    <w:rsid w:val="006F0EB8"/>
    <w:rsid w:val="006F1F34"/>
    <w:rsid w:val="006F25E7"/>
    <w:rsid w:val="006F6E21"/>
    <w:rsid w:val="007011E8"/>
    <w:rsid w:val="00712E4C"/>
    <w:rsid w:val="00720E49"/>
    <w:rsid w:val="0072617D"/>
    <w:rsid w:val="00745CA9"/>
    <w:rsid w:val="00750106"/>
    <w:rsid w:val="00750D02"/>
    <w:rsid w:val="007602F8"/>
    <w:rsid w:val="00765CA0"/>
    <w:rsid w:val="007662A1"/>
    <w:rsid w:val="00770E8B"/>
    <w:rsid w:val="00773434"/>
    <w:rsid w:val="00773CC8"/>
    <w:rsid w:val="00783A46"/>
    <w:rsid w:val="007866AF"/>
    <w:rsid w:val="00787C52"/>
    <w:rsid w:val="00790FEF"/>
    <w:rsid w:val="00794573"/>
    <w:rsid w:val="007968E8"/>
    <w:rsid w:val="007A53F3"/>
    <w:rsid w:val="007A5A2F"/>
    <w:rsid w:val="007B673F"/>
    <w:rsid w:val="007C41C9"/>
    <w:rsid w:val="007D03E6"/>
    <w:rsid w:val="007D0804"/>
    <w:rsid w:val="007D0E7F"/>
    <w:rsid w:val="007D5D77"/>
    <w:rsid w:val="007D69E7"/>
    <w:rsid w:val="007D70CF"/>
    <w:rsid w:val="007E6792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953DD"/>
    <w:rsid w:val="00897354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E7F12"/>
    <w:rsid w:val="008F78ED"/>
    <w:rsid w:val="00907CA2"/>
    <w:rsid w:val="00910F2F"/>
    <w:rsid w:val="00911DF7"/>
    <w:rsid w:val="00911FAA"/>
    <w:rsid w:val="00915379"/>
    <w:rsid w:val="00922C1A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5700"/>
    <w:rsid w:val="009B5EA6"/>
    <w:rsid w:val="009C501F"/>
    <w:rsid w:val="009C69DE"/>
    <w:rsid w:val="009C744D"/>
    <w:rsid w:val="009D1FD2"/>
    <w:rsid w:val="009D4739"/>
    <w:rsid w:val="009D4C7E"/>
    <w:rsid w:val="009D695D"/>
    <w:rsid w:val="009D6969"/>
    <w:rsid w:val="009D79E1"/>
    <w:rsid w:val="009D7F97"/>
    <w:rsid w:val="009E2BDF"/>
    <w:rsid w:val="009E4DB5"/>
    <w:rsid w:val="009E769E"/>
    <w:rsid w:val="009F491B"/>
    <w:rsid w:val="009F672E"/>
    <w:rsid w:val="009F6FCE"/>
    <w:rsid w:val="00A02822"/>
    <w:rsid w:val="00A06D7A"/>
    <w:rsid w:val="00A07718"/>
    <w:rsid w:val="00A128DF"/>
    <w:rsid w:val="00A162AB"/>
    <w:rsid w:val="00A16A7F"/>
    <w:rsid w:val="00A17BF5"/>
    <w:rsid w:val="00A3135F"/>
    <w:rsid w:val="00A4257B"/>
    <w:rsid w:val="00A46110"/>
    <w:rsid w:val="00A46624"/>
    <w:rsid w:val="00A4730C"/>
    <w:rsid w:val="00A52FFF"/>
    <w:rsid w:val="00A531AD"/>
    <w:rsid w:val="00A537E5"/>
    <w:rsid w:val="00A541A7"/>
    <w:rsid w:val="00A55EFF"/>
    <w:rsid w:val="00A61BCC"/>
    <w:rsid w:val="00A65CD9"/>
    <w:rsid w:val="00A71C4E"/>
    <w:rsid w:val="00A7304C"/>
    <w:rsid w:val="00A7537E"/>
    <w:rsid w:val="00A76F82"/>
    <w:rsid w:val="00A77472"/>
    <w:rsid w:val="00A77DDD"/>
    <w:rsid w:val="00A80B38"/>
    <w:rsid w:val="00A80D73"/>
    <w:rsid w:val="00A816B4"/>
    <w:rsid w:val="00A8508F"/>
    <w:rsid w:val="00A97685"/>
    <w:rsid w:val="00AA01F9"/>
    <w:rsid w:val="00AA03F6"/>
    <w:rsid w:val="00AB314C"/>
    <w:rsid w:val="00AB53A0"/>
    <w:rsid w:val="00AB6946"/>
    <w:rsid w:val="00AC420B"/>
    <w:rsid w:val="00AD073C"/>
    <w:rsid w:val="00AD2D00"/>
    <w:rsid w:val="00AD421A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CC1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BF3505"/>
    <w:rsid w:val="00BF71FF"/>
    <w:rsid w:val="00C00405"/>
    <w:rsid w:val="00C12266"/>
    <w:rsid w:val="00C1407A"/>
    <w:rsid w:val="00C16FD2"/>
    <w:rsid w:val="00C239EB"/>
    <w:rsid w:val="00C24B37"/>
    <w:rsid w:val="00C24E7E"/>
    <w:rsid w:val="00C40256"/>
    <w:rsid w:val="00C41C23"/>
    <w:rsid w:val="00C43FFD"/>
    <w:rsid w:val="00C56C03"/>
    <w:rsid w:val="00C61E51"/>
    <w:rsid w:val="00C67B43"/>
    <w:rsid w:val="00C67B4B"/>
    <w:rsid w:val="00C766A8"/>
    <w:rsid w:val="00C83C97"/>
    <w:rsid w:val="00C85B64"/>
    <w:rsid w:val="00C920C5"/>
    <w:rsid w:val="00C937FD"/>
    <w:rsid w:val="00CA1704"/>
    <w:rsid w:val="00CA2B3D"/>
    <w:rsid w:val="00CB2ECB"/>
    <w:rsid w:val="00CB6604"/>
    <w:rsid w:val="00CB6A5D"/>
    <w:rsid w:val="00CB7A95"/>
    <w:rsid w:val="00CD27A3"/>
    <w:rsid w:val="00CD59FE"/>
    <w:rsid w:val="00CD6E04"/>
    <w:rsid w:val="00CE2FAC"/>
    <w:rsid w:val="00CE615B"/>
    <w:rsid w:val="00CE6511"/>
    <w:rsid w:val="00CE7C22"/>
    <w:rsid w:val="00CF2EEC"/>
    <w:rsid w:val="00D01DA1"/>
    <w:rsid w:val="00D02943"/>
    <w:rsid w:val="00D05418"/>
    <w:rsid w:val="00D12119"/>
    <w:rsid w:val="00D15EF0"/>
    <w:rsid w:val="00D20FB3"/>
    <w:rsid w:val="00D23D37"/>
    <w:rsid w:val="00D2620F"/>
    <w:rsid w:val="00D263E6"/>
    <w:rsid w:val="00D3488E"/>
    <w:rsid w:val="00D34B6A"/>
    <w:rsid w:val="00D371A0"/>
    <w:rsid w:val="00D4152E"/>
    <w:rsid w:val="00D44A4C"/>
    <w:rsid w:val="00D45B3B"/>
    <w:rsid w:val="00D531F3"/>
    <w:rsid w:val="00D579C3"/>
    <w:rsid w:val="00D60048"/>
    <w:rsid w:val="00D60B57"/>
    <w:rsid w:val="00D61886"/>
    <w:rsid w:val="00D63D59"/>
    <w:rsid w:val="00D6476A"/>
    <w:rsid w:val="00D66857"/>
    <w:rsid w:val="00D704E4"/>
    <w:rsid w:val="00D72299"/>
    <w:rsid w:val="00D729A8"/>
    <w:rsid w:val="00D741CA"/>
    <w:rsid w:val="00D74F71"/>
    <w:rsid w:val="00D76B56"/>
    <w:rsid w:val="00D82FF3"/>
    <w:rsid w:val="00D90C89"/>
    <w:rsid w:val="00D97FD1"/>
    <w:rsid w:val="00DA261E"/>
    <w:rsid w:val="00DB3E53"/>
    <w:rsid w:val="00DB5CB3"/>
    <w:rsid w:val="00DC048A"/>
    <w:rsid w:val="00DC4C84"/>
    <w:rsid w:val="00DC5CF3"/>
    <w:rsid w:val="00DD1A71"/>
    <w:rsid w:val="00DE2F4A"/>
    <w:rsid w:val="00DE2FBC"/>
    <w:rsid w:val="00DE4B6D"/>
    <w:rsid w:val="00DE573F"/>
    <w:rsid w:val="00DE7CA1"/>
    <w:rsid w:val="00DF0043"/>
    <w:rsid w:val="00DF022F"/>
    <w:rsid w:val="00DF4111"/>
    <w:rsid w:val="00E01363"/>
    <w:rsid w:val="00E020E5"/>
    <w:rsid w:val="00E029C8"/>
    <w:rsid w:val="00E06B3F"/>
    <w:rsid w:val="00E12783"/>
    <w:rsid w:val="00E150E4"/>
    <w:rsid w:val="00E208F3"/>
    <w:rsid w:val="00E21819"/>
    <w:rsid w:val="00E22C61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858BE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C682D"/>
    <w:rsid w:val="00ED7AD6"/>
    <w:rsid w:val="00EF129D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0DA"/>
    <w:rsid w:val="00F2769C"/>
    <w:rsid w:val="00F32570"/>
    <w:rsid w:val="00F331DF"/>
    <w:rsid w:val="00F33A85"/>
    <w:rsid w:val="00F41A7C"/>
    <w:rsid w:val="00F4505B"/>
    <w:rsid w:val="00F458B4"/>
    <w:rsid w:val="00F54107"/>
    <w:rsid w:val="00F575D9"/>
    <w:rsid w:val="00F65844"/>
    <w:rsid w:val="00F70D4C"/>
    <w:rsid w:val="00F723F8"/>
    <w:rsid w:val="00F81480"/>
    <w:rsid w:val="00F823D9"/>
    <w:rsid w:val="00F84E93"/>
    <w:rsid w:val="00F929A3"/>
    <w:rsid w:val="00F9426E"/>
    <w:rsid w:val="00FA3352"/>
    <w:rsid w:val="00FA41D2"/>
    <w:rsid w:val="00FB1D73"/>
    <w:rsid w:val="00FB29FF"/>
    <w:rsid w:val="00FB469E"/>
    <w:rsid w:val="00FB6497"/>
    <w:rsid w:val="00FC324B"/>
    <w:rsid w:val="00FC5638"/>
    <w:rsid w:val="00FD33FB"/>
    <w:rsid w:val="00FE04D6"/>
    <w:rsid w:val="00FE2B14"/>
    <w:rsid w:val="00FE3B80"/>
    <w:rsid w:val="00FE40D3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irussia.ru/ru/o_vistavke/programma_meropriyatij_helirussia_2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f.viam.ru/conf/203/form" TargetMode="External"/><Relationship Id="rId5" Type="http://schemas.openxmlformats.org/officeDocument/2006/relationships/hyperlink" Target="http://www.helirussia.ru/ru/o_vistavke/programma_meropriyatij_helirussia_20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dcterms:created xsi:type="dcterms:W3CDTF">2016-03-27T21:19:00Z</dcterms:created>
  <dcterms:modified xsi:type="dcterms:W3CDTF">2016-03-27T21:19:00Z</dcterms:modified>
</cp:coreProperties>
</file>