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FE1" w:rsidRDefault="003A4FE1" w:rsidP="003A4FE1">
      <w:pPr>
        <w:jc w:val="both"/>
        <w:rPr>
          <w:rFonts w:ascii="PT Sans" w:hAnsi="PT Sans"/>
          <w:b/>
          <w:sz w:val="32"/>
        </w:rPr>
      </w:pPr>
      <w:r>
        <w:rPr>
          <w:rFonts w:ascii="PT Sans" w:hAnsi="PT Sans"/>
          <w:b/>
          <w:sz w:val="32"/>
        </w:rPr>
        <w:t>Инновации должны быть экономически эффективны</w:t>
      </w:r>
    </w:p>
    <w:p w:rsidR="007C3F17" w:rsidRDefault="00C4151C" w:rsidP="003A4FE1">
      <w:pPr>
        <w:jc w:val="both"/>
        <w:rPr>
          <w:rFonts w:ascii="PT Sans" w:hAnsi="PT Sans"/>
          <w:b/>
          <w:sz w:val="24"/>
        </w:rPr>
      </w:pPr>
      <w:r w:rsidRPr="00B27B38">
        <w:rPr>
          <w:rFonts w:ascii="PT Sans" w:hAnsi="PT Sans"/>
          <w:b/>
          <w:sz w:val="24"/>
        </w:rPr>
        <w:t>Руководству ФДА «</w:t>
      </w:r>
      <w:proofErr w:type="spellStart"/>
      <w:r w:rsidRPr="00B27B38">
        <w:rPr>
          <w:rFonts w:ascii="PT Sans" w:hAnsi="PT Sans"/>
          <w:b/>
          <w:sz w:val="24"/>
        </w:rPr>
        <w:t>Расавтодор</w:t>
      </w:r>
      <w:proofErr w:type="spellEnd"/>
      <w:r w:rsidRPr="00B27B38">
        <w:rPr>
          <w:rFonts w:ascii="PT Sans" w:hAnsi="PT Sans"/>
          <w:b/>
          <w:sz w:val="24"/>
        </w:rPr>
        <w:t xml:space="preserve">» </w:t>
      </w:r>
      <w:r w:rsidR="007061CE" w:rsidRPr="00B27B38">
        <w:rPr>
          <w:rFonts w:ascii="PT Sans" w:hAnsi="PT Sans"/>
          <w:b/>
          <w:sz w:val="24"/>
        </w:rPr>
        <w:t>и «</w:t>
      </w:r>
      <w:proofErr w:type="spellStart"/>
      <w:r w:rsidR="007061CE" w:rsidRPr="00B27B38">
        <w:rPr>
          <w:rFonts w:ascii="PT Sans" w:hAnsi="PT Sans"/>
          <w:b/>
          <w:sz w:val="24"/>
        </w:rPr>
        <w:t>Автодор</w:t>
      </w:r>
      <w:proofErr w:type="spellEnd"/>
      <w:r w:rsidR="007061CE" w:rsidRPr="00B27B38">
        <w:rPr>
          <w:rFonts w:ascii="PT Sans" w:hAnsi="PT Sans"/>
          <w:b/>
          <w:sz w:val="24"/>
        </w:rPr>
        <w:t xml:space="preserve">-Инжиниринг» </w:t>
      </w:r>
      <w:r w:rsidRPr="00B27B38">
        <w:rPr>
          <w:rFonts w:ascii="PT Sans" w:hAnsi="PT Sans"/>
          <w:b/>
          <w:sz w:val="24"/>
        </w:rPr>
        <w:t xml:space="preserve">доложили о развитии направления производства и строительства </w:t>
      </w:r>
      <w:proofErr w:type="spellStart"/>
      <w:r w:rsidRPr="00B27B38">
        <w:rPr>
          <w:rFonts w:ascii="PT Sans" w:hAnsi="PT Sans"/>
          <w:b/>
          <w:sz w:val="24"/>
        </w:rPr>
        <w:t>цельнокомпозитных</w:t>
      </w:r>
      <w:proofErr w:type="spellEnd"/>
      <w:r w:rsidRPr="00B27B38">
        <w:rPr>
          <w:rFonts w:ascii="PT Sans" w:hAnsi="PT Sans"/>
          <w:b/>
          <w:sz w:val="24"/>
        </w:rPr>
        <w:t xml:space="preserve"> мостов и надземных пешеходных переходов</w:t>
      </w:r>
    </w:p>
    <w:p w:rsidR="00B27B38" w:rsidRPr="00B27B38" w:rsidRDefault="00B27B38" w:rsidP="003A4FE1">
      <w:pPr>
        <w:jc w:val="both"/>
        <w:rPr>
          <w:rFonts w:ascii="PT Sans" w:hAnsi="PT Sans"/>
          <w:b/>
          <w:sz w:val="24"/>
        </w:rPr>
      </w:pPr>
      <w:r>
        <w:rPr>
          <w:rFonts w:ascii="PT Sans" w:hAnsi="PT Sans"/>
          <w:b/>
          <w:sz w:val="24"/>
        </w:rPr>
        <w:t>___________________________</w:t>
      </w:r>
    </w:p>
    <w:p w:rsidR="00C4151C" w:rsidRPr="003A4FE1" w:rsidRDefault="00C4151C" w:rsidP="003A4FE1">
      <w:pPr>
        <w:jc w:val="both"/>
        <w:rPr>
          <w:rFonts w:ascii="PT Sans" w:hAnsi="PT Sans"/>
          <w:b/>
          <w:i/>
          <w:sz w:val="24"/>
        </w:rPr>
      </w:pPr>
      <w:proofErr w:type="gramStart"/>
      <w:r w:rsidRPr="003A4FE1">
        <w:rPr>
          <w:rFonts w:ascii="PT Sans" w:hAnsi="PT Sans"/>
          <w:b/>
          <w:i/>
          <w:sz w:val="24"/>
        </w:rPr>
        <w:t>С десяток новых разработанных и получивших согласование «</w:t>
      </w:r>
      <w:proofErr w:type="spellStart"/>
      <w:r w:rsidRPr="003A4FE1">
        <w:rPr>
          <w:rFonts w:ascii="PT Sans" w:hAnsi="PT Sans"/>
          <w:b/>
          <w:i/>
          <w:sz w:val="24"/>
        </w:rPr>
        <w:t>Главгосэкспертизы</w:t>
      </w:r>
      <w:proofErr w:type="spellEnd"/>
      <w:r w:rsidRPr="003A4FE1">
        <w:rPr>
          <w:rFonts w:ascii="PT Sans" w:hAnsi="PT Sans"/>
          <w:b/>
          <w:i/>
          <w:sz w:val="24"/>
        </w:rPr>
        <w:t xml:space="preserve"> России» пролётных строений производства тверского завода </w:t>
      </w:r>
      <w:r w:rsidR="00970F7A" w:rsidRPr="003A4FE1">
        <w:rPr>
          <w:rFonts w:ascii="PT Sans" w:hAnsi="PT Sans"/>
          <w:b/>
          <w:i/>
          <w:sz w:val="24"/>
        </w:rPr>
        <w:t>г</w:t>
      </w:r>
      <w:r w:rsidRPr="003A4FE1">
        <w:rPr>
          <w:rFonts w:ascii="PT Sans" w:hAnsi="PT Sans"/>
          <w:b/>
          <w:i/>
          <w:sz w:val="24"/>
        </w:rPr>
        <w:t xml:space="preserve">руппы компаний «РУСКОМПОЗИТ» могут появиться на федеральных дорогах при включении в Федеральную адресную инвестиционную программу, - об этом рассказал директор по продажам дирекции «дорожное строительство» ГК «РУСКОМПОЗИТ» Виктор </w:t>
      </w:r>
      <w:proofErr w:type="spellStart"/>
      <w:r w:rsidRPr="003A4FE1">
        <w:rPr>
          <w:rFonts w:ascii="PT Sans" w:hAnsi="PT Sans"/>
          <w:b/>
          <w:i/>
          <w:sz w:val="24"/>
        </w:rPr>
        <w:t>Тепаев</w:t>
      </w:r>
      <w:proofErr w:type="spellEnd"/>
      <w:r w:rsidRPr="003A4FE1">
        <w:rPr>
          <w:rFonts w:ascii="PT Sans" w:hAnsi="PT Sans"/>
          <w:b/>
          <w:i/>
          <w:sz w:val="24"/>
        </w:rPr>
        <w:t xml:space="preserve"> </w:t>
      </w:r>
      <w:r w:rsidR="007061CE" w:rsidRPr="003A4FE1">
        <w:rPr>
          <w:rFonts w:ascii="PT Sans" w:hAnsi="PT Sans"/>
          <w:b/>
          <w:i/>
          <w:sz w:val="24"/>
        </w:rPr>
        <w:t>заместителю</w:t>
      </w:r>
      <w:r w:rsidRPr="003A4FE1">
        <w:rPr>
          <w:rFonts w:ascii="PT Sans" w:hAnsi="PT Sans"/>
          <w:b/>
          <w:i/>
          <w:sz w:val="24"/>
        </w:rPr>
        <w:t xml:space="preserve"> руководителя Федерального дорожного агентства Игорю Астахову и </w:t>
      </w:r>
      <w:r w:rsidR="007061CE" w:rsidRPr="003A4FE1">
        <w:rPr>
          <w:rFonts w:ascii="PT Sans" w:hAnsi="PT Sans"/>
          <w:b/>
          <w:i/>
          <w:sz w:val="24"/>
        </w:rPr>
        <w:t>генеральному директору «</w:t>
      </w:r>
      <w:proofErr w:type="spellStart"/>
      <w:r w:rsidR="007061CE" w:rsidRPr="003A4FE1">
        <w:rPr>
          <w:rFonts w:ascii="PT Sans" w:hAnsi="PT Sans"/>
          <w:b/>
          <w:i/>
          <w:sz w:val="24"/>
        </w:rPr>
        <w:t>Автодор</w:t>
      </w:r>
      <w:proofErr w:type="spellEnd"/>
      <w:r w:rsidR="007061CE" w:rsidRPr="003A4FE1">
        <w:rPr>
          <w:rFonts w:ascii="PT Sans" w:hAnsi="PT Sans"/>
          <w:b/>
          <w:i/>
          <w:sz w:val="24"/>
        </w:rPr>
        <w:t>-</w:t>
      </w:r>
      <w:proofErr w:type="gramEnd"/>
      <w:r w:rsidR="007061CE" w:rsidRPr="003A4FE1">
        <w:rPr>
          <w:rFonts w:ascii="PT Sans" w:hAnsi="PT Sans"/>
          <w:b/>
          <w:i/>
          <w:sz w:val="24"/>
        </w:rPr>
        <w:t xml:space="preserve">Инжиниринг» </w:t>
      </w:r>
      <w:r w:rsidR="00AF26DC" w:rsidRPr="003A4FE1">
        <w:rPr>
          <w:rFonts w:ascii="PT Sans" w:hAnsi="PT Sans"/>
          <w:b/>
          <w:i/>
          <w:sz w:val="24"/>
        </w:rPr>
        <w:t>Николаю Быстрову.</w:t>
      </w:r>
    </w:p>
    <w:p w:rsidR="00C4151C" w:rsidRPr="003A4FE1" w:rsidRDefault="00B30745" w:rsidP="003A4FE1">
      <w:pPr>
        <w:jc w:val="both"/>
        <w:rPr>
          <w:rFonts w:ascii="PT Sans" w:hAnsi="PT Sans"/>
        </w:rPr>
      </w:pPr>
      <w:r w:rsidRPr="003A4FE1">
        <w:rPr>
          <w:rFonts w:ascii="PT Sans" w:hAnsi="PT Sans"/>
        </w:rPr>
        <w:t xml:space="preserve">Сегодня, 13 ноября, выставку «Устойчивое развитие дорожно-транспортной отрасли: инновации и антикризисные меры», проходящей в Санкт-Петербурге в рамках одноимённой конференции Федерального дорожного агентства, посетили Игорь Астахов и Николай Быстров. </w:t>
      </w:r>
      <w:proofErr w:type="gramStart"/>
      <w:r w:rsidRPr="003A4FE1">
        <w:rPr>
          <w:rFonts w:ascii="PT Sans" w:hAnsi="PT Sans"/>
        </w:rPr>
        <w:t>В процессе знакомс</w:t>
      </w:r>
      <w:r w:rsidR="007061CE" w:rsidRPr="003A4FE1">
        <w:rPr>
          <w:rFonts w:ascii="PT Sans" w:hAnsi="PT Sans"/>
        </w:rPr>
        <w:t xml:space="preserve">тва с экспозицией </w:t>
      </w:r>
      <w:proofErr w:type="spellStart"/>
      <w:r w:rsidR="007061CE" w:rsidRPr="003A4FE1">
        <w:rPr>
          <w:rFonts w:ascii="PT Sans" w:hAnsi="PT Sans"/>
        </w:rPr>
        <w:t>замруководителя</w:t>
      </w:r>
      <w:proofErr w:type="spellEnd"/>
      <w:r w:rsidR="00C00193" w:rsidRPr="003A4FE1">
        <w:rPr>
          <w:rFonts w:ascii="PT Sans" w:hAnsi="PT Sans"/>
        </w:rPr>
        <w:t xml:space="preserve"> </w:t>
      </w:r>
      <w:proofErr w:type="spellStart"/>
      <w:r w:rsidR="00C00193" w:rsidRPr="003A4FE1">
        <w:rPr>
          <w:rFonts w:ascii="PT Sans" w:hAnsi="PT Sans"/>
        </w:rPr>
        <w:t>Росавтодора</w:t>
      </w:r>
      <w:proofErr w:type="spellEnd"/>
      <w:r w:rsidR="00C00193" w:rsidRPr="003A4FE1">
        <w:rPr>
          <w:rFonts w:ascii="PT Sans" w:hAnsi="PT Sans"/>
        </w:rPr>
        <w:t xml:space="preserve"> </w:t>
      </w:r>
      <w:r w:rsidR="007061CE" w:rsidRPr="003A4FE1">
        <w:rPr>
          <w:rFonts w:ascii="PT Sans" w:hAnsi="PT Sans"/>
        </w:rPr>
        <w:t>и топ-менеджер «</w:t>
      </w:r>
      <w:proofErr w:type="spellStart"/>
      <w:r w:rsidR="007061CE" w:rsidRPr="003A4FE1">
        <w:rPr>
          <w:rFonts w:ascii="PT Sans" w:hAnsi="PT Sans"/>
        </w:rPr>
        <w:t>Автодор</w:t>
      </w:r>
      <w:proofErr w:type="spellEnd"/>
      <w:r w:rsidR="008E5482" w:rsidRPr="003A4FE1">
        <w:rPr>
          <w:rFonts w:ascii="PT Sans" w:hAnsi="PT Sans"/>
        </w:rPr>
        <w:t>-Инжиниринг</w:t>
      </w:r>
      <w:r w:rsidR="007061CE" w:rsidRPr="003A4FE1">
        <w:rPr>
          <w:rFonts w:ascii="PT Sans" w:hAnsi="PT Sans"/>
        </w:rPr>
        <w:t xml:space="preserve">» </w:t>
      </w:r>
      <w:r w:rsidR="008E5482" w:rsidRPr="003A4FE1">
        <w:rPr>
          <w:rFonts w:ascii="PT Sans" w:hAnsi="PT Sans"/>
        </w:rPr>
        <w:t>отметили</w:t>
      </w:r>
      <w:r w:rsidR="00970F7A" w:rsidRPr="003A4FE1">
        <w:rPr>
          <w:rFonts w:ascii="PT Sans" w:hAnsi="PT Sans"/>
        </w:rPr>
        <w:t xml:space="preserve"> успехи</w:t>
      </w:r>
      <w:r w:rsidR="00C00193" w:rsidRPr="003A4FE1">
        <w:rPr>
          <w:rFonts w:ascii="PT Sans" w:hAnsi="PT Sans"/>
        </w:rPr>
        <w:t xml:space="preserve"> развития импортозамещающих технологий</w:t>
      </w:r>
      <w:r w:rsidR="00970F7A" w:rsidRPr="003A4FE1">
        <w:rPr>
          <w:rFonts w:ascii="PT Sans" w:hAnsi="PT Sans"/>
        </w:rPr>
        <w:t xml:space="preserve"> на примере проектов по производству и строительству </w:t>
      </w:r>
      <w:proofErr w:type="spellStart"/>
      <w:r w:rsidR="00970F7A" w:rsidRPr="003A4FE1">
        <w:rPr>
          <w:rFonts w:ascii="PT Sans" w:hAnsi="PT Sans"/>
        </w:rPr>
        <w:t>цельнокомпозитных</w:t>
      </w:r>
      <w:proofErr w:type="spellEnd"/>
      <w:r w:rsidR="00970F7A" w:rsidRPr="003A4FE1">
        <w:rPr>
          <w:rFonts w:ascii="PT Sans" w:hAnsi="PT Sans"/>
        </w:rPr>
        <w:t xml:space="preserve"> пешеходных переходов группы компаний «РУСКОМПОЗИТ», локализации в России немецкой технологии укрепления неустойчивых оснований с применением естественных инертных материалов, представленной компанией «</w:t>
      </w:r>
      <w:proofErr w:type="spellStart"/>
      <w:r w:rsidR="00970F7A" w:rsidRPr="003A4FE1">
        <w:rPr>
          <w:rFonts w:ascii="PT Sans" w:hAnsi="PT Sans"/>
        </w:rPr>
        <w:t>Геоизол</w:t>
      </w:r>
      <w:proofErr w:type="spellEnd"/>
      <w:r w:rsidR="00970F7A" w:rsidRPr="003A4FE1">
        <w:rPr>
          <w:rFonts w:ascii="PT Sans" w:hAnsi="PT Sans"/>
        </w:rPr>
        <w:t>», перспективы применения отечественных антикоррозионных лакокрасочных покрытий</w:t>
      </w:r>
      <w:r w:rsidR="000B0579" w:rsidRPr="003A4FE1">
        <w:rPr>
          <w:rFonts w:ascii="PT Sans" w:hAnsi="PT Sans"/>
        </w:rPr>
        <w:t xml:space="preserve"> и материалов, представленных на выставке </w:t>
      </w:r>
      <w:r w:rsidR="008E5482" w:rsidRPr="003A4FE1">
        <w:rPr>
          <w:rFonts w:ascii="PT Sans" w:hAnsi="PT Sans"/>
        </w:rPr>
        <w:t>НПХ «ВМП».</w:t>
      </w:r>
      <w:proofErr w:type="gramEnd"/>
    </w:p>
    <w:p w:rsidR="003B36EA" w:rsidRPr="003A4FE1" w:rsidRDefault="003B36EA" w:rsidP="003A4FE1">
      <w:pPr>
        <w:jc w:val="both"/>
        <w:rPr>
          <w:rFonts w:ascii="PT Sans" w:hAnsi="PT Sans"/>
          <w:color w:val="141823"/>
          <w:shd w:val="clear" w:color="auto" w:fill="FFFFFF"/>
        </w:rPr>
      </w:pPr>
      <w:r w:rsidRPr="003A4FE1">
        <w:rPr>
          <w:rFonts w:ascii="PT Sans" w:hAnsi="PT Sans"/>
        </w:rPr>
        <w:t>Генеральный директор ООО «</w:t>
      </w:r>
      <w:proofErr w:type="spellStart"/>
      <w:r w:rsidRPr="003A4FE1">
        <w:rPr>
          <w:rFonts w:ascii="PT Sans" w:hAnsi="PT Sans"/>
        </w:rPr>
        <w:t>Автодор</w:t>
      </w:r>
      <w:proofErr w:type="spellEnd"/>
      <w:r w:rsidRPr="003A4FE1">
        <w:rPr>
          <w:rFonts w:ascii="PT Sans" w:hAnsi="PT Sans"/>
        </w:rPr>
        <w:t xml:space="preserve">-Инжиниринг» Николай Быстров </w:t>
      </w:r>
      <w:r w:rsidRPr="003A4FE1">
        <w:rPr>
          <w:rFonts w:ascii="PT Sans" w:hAnsi="PT Sans"/>
          <w:color w:val="141823"/>
          <w:shd w:val="clear" w:color="auto" w:fill="FFFFFF"/>
        </w:rPr>
        <w:t xml:space="preserve">отметил хорошие темпы развития отечественного производства </w:t>
      </w:r>
      <w:proofErr w:type="spellStart"/>
      <w:r w:rsidRPr="003A4FE1">
        <w:rPr>
          <w:rFonts w:ascii="PT Sans" w:hAnsi="PT Sans"/>
          <w:color w:val="141823"/>
          <w:shd w:val="clear" w:color="auto" w:fill="FFFFFF"/>
        </w:rPr>
        <w:t>цельнокомпозитных</w:t>
      </w:r>
      <w:proofErr w:type="spellEnd"/>
      <w:r w:rsidRPr="003A4FE1">
        <w:rPr>
          <w:rFonts w:ascii="PT Sans" w:hAnsi="PT Sans"/>
          <w:color w:val="141823"/>
          <w:shd w:val="clear" w:color="auto" w:fill="FFFFFF"/>
        </w:rPr>
        <w:t xml:space="preserve"> пролётных строений. В 2011 году ГК «РУСКОМПОЗИТ» начала локализацию технологии производства пролётных строений из цельного композита на своём заводе в Твери. Тогда к проекту присоединились голландские разработчики программного обеспечения, на котором теперь специалисты завода «</w:t>
      </w:r>
      <w:proofErr w:type="spellStart"/>
      <w:r w:rsidRPr="003A4FE1">
        <w:rPr>
          <w:rFonts w:ascii="PT Sans" w:hAnsi="PT Sans"/>
          <w:color w:val="141823"/>
          <w:shd w:val="clear" w:color="auto" w:fill="FFFFFF"/>
        </w:rPr>
        <w:t>Тверьстеклоплатик</w:t>
      </w:r>
      <w:proofErr w:type="spellEnd"/>
      <w:r w:rsidRPr="003A4FE1">
        <w:rPr>
          <w:rFonts w:ascii="PT Sans" w:hAnsi="PT Sans"/>
          <w:color w:val="141823"/>
          <w:shd w:val="clear" w:color="auto" w:fill="FFFFFF"/>
        </w:rPr>
        <w:t xml:space="preserve">» рассчитывают прочностные параметры, конструируют и моделируют изделия. Через год ГК «РУСКОМПОЗИТ» сдала в эксплуатацию первый пешеходный мост через реку в Республике Башкортостан, а в 2013 году – совместно </w:t>
      </w:r>
      <w:r w:rsidR="00B27B38">
        <w:rPr>
          <w:rFonts w:ascii="PT Sans" w:hAnsi="PT Sans"/>
          <w:color w:val="141823"/>
          <w:shd w:val="clear" w:color="auto" w:fill="FFFFFF"/>
        </w:rPr>
        <w:t>и по заказу</w:t>
      </w:r>
      <w:r w:rsidRPr="003A4FE1">
        <w:rPr>
          <w:rFonts w:ascii="PT Sans" w:hAnsi="PT Sans"/>
          <w:color w:val="141823"/>
          <w:shd w:val="clear" w:color="auto" w:fill="FFFFFF"/>
        </w:rPr>
        <w:t xml:space="preserve"> ГК «АВТОДОР» был открыт пешеходный переход через федеральную дорогу М-1 на участке близь г. Вязьма.</w:t>
      </w:r>
    </w:p>
    <w:p w:rsidR="000D17E5" w:rsidRPr="003A4FE1" w:rsidRDefault="003B36EA" w:rsidP="003A4FE1">
      <w:pPr>
        <w:jc w:val="both"/>
        <w:rPr>
          <w:rFonts w:ascii="PT Sans" w:hAnsi="PT Sans"/>
          <w:color w:val="141823"/>
          <w:shd w:val="clear" w:color="auto" w:fill="FFFFFF"/>
        </w:rPr>
      </w:pPr>
      <w:r w:rsidRPr="003A4FE1">
        <w:rPr>
          <w:rFonts w:ascii="PT Sans" w:hAnsi="PT Sans"/>
          <w:color w:val="141823"/>
          <w:shd w:val="clear" w:color="auto" w:fill="FFFFFF"/>
        </w:rPr>
        <w:t>Руководители крупнейших автодорожных структур обсудили, сколько композитных пешеходных путепроводов было возведено на федеральных трассах с момента строи</w:t>
      </w:r>
      <w:r w:rsidR="00C963D6">
        <w:rPr>
          <w:rFonts w:ascii="PT Sans" w:hAnsi="PT Sans"/>
          <w:color w:val="141823"/>
          <w:shd w:val="clear" w:color="auto" w:fill="FFFFFF"/>
        </w:rPr>
        <w:t>тельства первого объекта на М-7</w:t>
      </w:r>
      <w:bookmarkStart w:id="0" w:name="_GoBack"/>
      <w:bookmarkEnd w:id="0"/>
      <w:r w:rsidR="000D17E5" w:rsidRPr="003A4FE1">
        <w:rPr>
          <w:rFonts w:ascii="PT Sans" w:hAnsi="PT Sans"/>
          <w:color w:val="141823"/>
          <w:shd w:val="clear" w:color="auto" w:fill="FFFFFF"/>
        </w:rPr>
        <w:t>:</w:t>
      </w:r>
    </w:p>
    <w:p w:rsidR="004D0DCB" w:rsidRPr="003A4FE1" w:rsidRDefault="000D17E5" w:rsidP="003A4FE1">
      <w:pPr>
        <w:jc w:val="both"/>
        <w:rPr>
          <w:rFonts w:ascii="PT Sans" w:hAnsi="PT Sans"/>
          <w:color w:val="141823"/>
          <w:shd w:val="clear" w:color="auto" w:fill="FFFFFF"/>
        </w:rPr>
      </w:pPr>
      <w:r w:rsidRPr="003A4FE1">
        <w:rPr>
          <w:rFonts w:ascii="PT Sans" w:hAnsi="PT Sans"/>
          <w:color w:val="141823"/>
          <w:shd w:val="clear" w:color="auto" w:fill="FFFFFF"/>
        </w:rPr>
        <w:t>- Их значительно меньше, чем могло бы быть. Применению композитов на объектах дорожной инфраструктуры иногда препят</w:t>
      </w:r>
      <w:r w:rsidR="003A4FE1" w:rsidRPr="003A4FE1">
        <w:rPr>
          <w:rFonts w:ascii="PT Sans" w:hAnsi="PT Sans"/>
          <w:color w:val="141823"/>
          <w:shd w:val="clear" w:color="auto" w:fill="FFFFFF"/>
        </w:rPr>
        <w:t>ствует консерватизм экспертов ФГ</w:t>
      </w:r>
      <w:r w:rsidRPr="003A4FE1">
        <w:rPr>
          <w:rFonts w:ascii="PT Sans" w:hAnsi="PT Sans"/>
          <w:color w:val="141823"/>
          <w:shd w:val="clear" w:color="auto" w:fill="FFFFFF"/>
        </w:rPr>
        <w:t>У «</w:t>
      </w:r>
      <w:proofErr w:type="spellStart"/>
      <w:r w:rsidRPr="003A4FE1">
        <w:rPr>
          <w:rFonts w:ascii="PT Sans" w:hAnsi="PT Sans"/>
          <w:color w:val="141823"/>
          <w:shd w:val="clear" w:color="auto" w:fill="FFFFFF"/>
        </w:rPr>
        <w:t>Главгосэкспертиза</w:t>
      </w:r>
      <w:proofErr w:type="spellEnd"/>
      <w:r w:rsidRPr="003A4FE1">
        <w:rPr>
          <w:rFonts w:ascii="PT Sans" w:hAnsi="PT Sans"/>
          <w:color w:val="141823"/>
          <w:shd w:val="clear" w:color="auto" w:fill="FFFFFF"/>
        </w:rPr>
        <w:t xml:space="preserve"> России».</w:t>
      </w:r>
      <w:r w:rsidR="004D0DCB" w:rsidRPr="003A4FE1">
        <w:rPr>
          <w:rFonts w:ascii="PT Sans" w:hAnsi="PT Sans"/>
          <w:color w:val="141823"/>
          <w:shd w:val="clear" w:color="auto" w:fill="FFFFFF"/>
        </w:rPr>
        <w:t xml:space="preserve"> Но диалог идёт: есть понимание, что задача «</w:t>
      </w:r>
      <w:proofErr w:type="spellStart"/>
      <w:r w:rsidR="004D0DCB" w:rsidRPr="003A4FE1">
        <w:rPr>
          <w:rFonts w:ascii="PT Sans" w:hAnsi="PT Sans"/>
          <w:color w:val="141823"/>
          <w:shd w:val="clear" w:color="auto" w:fill="FFFFFF"/>
        </w:rPr>
        <w:t>Главгосэкспертизы</w:t>
      </w:r>
      <w:proofErr w:type="spellEnd"/>
      <w:r w:rsidR="004D0DCB" w:rsidRPr="003A4FE1">
        <w:rPr>
          <w:rFonts w:ascii="PT Sans" w:hAnsi="PT Sans"/>
          <w:color w:val="141823"/>
          <w:shd w:val="clear" w:color="auto" w:fill="FFFFFF"/>
        </w:rPr>
        <w:t xml:space="preserve"> России» оценивать проекты не по стоимости, а по показателям экономической эффективности, а здесь уже у композитов есть преимущества перед бетоном, металлом, обычным пластиком, - прокомментировал Игорь Астахов.</w:t>
      </w:r>
      <w:r w:rsidRPr="003A4FE1">
        <w:rPr>
          <w:rFonts w:ascii="PT Sans" w:hAnsi="PT Sans"/>
          <w:color w:val="141823"/>
          <w:shd w:val="clear" w:color="auto" w:fill="FFFFFF"/>
        </w:rPr>
        <w:t xml:space="preserve"> </w:t>
      </w:r>
    </w:p>
    <w:p w:rsidR="003B36EA" w:rsidRPr="003A4FE1" w:rsidRDefault="004D0DCB" w:rsidP="003A4FE1">
      <w:pPr>
        <w:jc w:val="both"/>
        <w:rPr>
          <w:rFonts w:ascii="PT Sans" w:hAnsi="PT Sans"/>
          <w:color w:val="141823"/>
          <w:shd w:val="clear" w:color="auto" w:fill="FFFFFF"/>
        </w:rPr>
      </w:pPr>
      <w:r w:rsidRPr="003A4FE1">
        <w:rPr>
          <w:rFonts w:ascii="PT Sans" w:hAnsi="PT Sans"/>
          <w:color w:val="141823"/>
          <w:shd w:val="clear" w:color="auto" w:fill="FFFFFF"/>
        </w:rPr>
        <w:lastRenderedPageBreak/>
        <w:t xml:space="preserve">Отвечая на вопросы представителей ФДА и </w:t>
      </w:r>
      <w:r w:rsidR="00B27B38">
        <w:rPr>
          <w:rFonts w:ascii="PT Sans" w:hAnsi="PT Sans"/>
          <w:color w:val="141823"/>
          <w:shd w:val="clear" w:color="auto" w:fill="FFFFFF"/>
        </w:rPr>
        <w:t>«</w:t>
      </w:r>
      <w:proofErr w:type="spellStart"/>
      <w:r w:rsidR="00B27B38">
        <w:rPr>
          <w:rFonts w:ascii="PT Sans" w:hAnsi="PT Sans"/>
          <w:color w:val="141823"/>
          <w:shd w:val="clear" w:color="auto" w:fill="FFFFFF"/>
        </w:rPr>
        <w:t>Автодор</w:t>
      </w:r>
      <w:proofErr w:type="spellEnd"/>
      <w:r w:rsidR="00B27B38">
        <w:rPr>
          <w:rFonts w:ascii="PT Sans" w:hAnsi="PT Sans"/>
          <w:color w:val="141823"/>
          <w:shd w:val="clear" w:color="auto" w:fill="FFFFFF"/>
        </w:rPr>
        <w:t>-Инжи</w:t>
      </w:r>
      <w:r w:rsidRPr="003A4FE1">
        <w:rPr>
          <w:rFonts w:ascii="PT Sans" w:hAnsi="PT Sans"/>
          <w:color w:val="141823"/>
          <w:shd w:val="clear" w:color="auto" w:fill="FFFFFF"/>
        </w:rPr>
        <w:t xml:space="preserve">ниринг» </w:t>
      </w:r>
      <w:r w:rsidR="003B36EA" w:rsidRPr="003A4FE1">
        <w:rPr>
          <w:rFonts w:ascii="PT Sans" w:hAnsi="PT Sans"/>
          <w:color w:val="141823"/>
          <w:shd w:val="clear" w:color="auto" w:fill="FFFFFF"/>
        </w:rPr>
        <w:t xml:space="preserve">директор по продажам дирекции «дорожное строительство» ГК «РУСКОМПОЗИТ» Виктор </w:t>
      </w:r>
      <w:proofErr w:type="spellStart"/>
      <w:r w:rsidR="003B36EA" w:rsidRPr="003A4FE1">
        <w:rPr>
          <w:rFonts w:ascii="PT Sans" w:hAnsi="PT Sans"/>
          <w:color w:val="141823"/>
          <w:shd w:val="clear" w:color="auto" w:fill="FFFFFF"/>
        </w:rPr>
        <w:t>Тепаев</w:t>
      </w:r>
      <w:proofErr w:type="spellEnd"/>
      <w:r w:rsidR="000D17E5" w:rsidRPr="003A4FE1">
        <w:rPr>
          <w:rFonts w:ascii="PT Sans" w:hAnsi="PT Sans"/>
          <w:color w:val="141823"/>
          <w:shd w:val="clear" w:color="auto" w:fill="FFFFFF"/>
        </w:rPr>
        <w:t xml:space="preserve"> рассказал об</w:t>
      </w:r>
      <w:r w:rsidRPr="003A4FE1">
        <w:rPr>
          <w:rFonts w:ascii="PT Sans" w:hAnsi="PT Sans"/>
          <w:color w:val="141823"/>
          <w:shd w:val="clear" w:color="auto" w:fill="FFFFFF"/>
        </w:rPr>
        <w:t xml:space="preserve"> успехах</w:t>
      </w:r>
      <w:r w:rsidR="003B36EA" w:rsidRPr="003A4FE1">
        <w:rPr>
          <w:rFonts w:ascii="PT Sans" w:hAnsi="PT Sans"/>
          <w:color w:val="141823"/>
          <w:shd w:val="clear" w:color="auto" w:fill="FFFFFF"/>
        </w:rPr>
        <w:t xml:space="preserve"> внедрения инновационных композитных матери</w:t>
      </w:r>
      <w:r w:rsidR="003A4FE1">
        <w:rPr>
          <w:rFonts w:ascii="PT Sans" w:hAnsi="PT Sans"/>
          <w:color w:val="141823"/>
          <w:shd w:val="clear" w:color="auto" w:fill="FFFFFF"/>
        </w:rPr>
        <w:t>а</w:t>
      </w:r>
      <w:r w:rsidR="003B36EA" w:rsidRPr="003A4FE1">
        <w:rPr>
          <w:rFonts w:ascii="PT Sans" w:hAnsi="PT Sans"/>
          <w:color w:val="141823"/>
          <w:shd w:val="clear" w:color="auto" w:fill="FFFFFF"/>
        </w:rPr>
        <w:t xml:space="preserve">лов </w:t>
      </w:r>
      <w:r w:rsidRPr="003A4FE1">
        <w:rPr>
          <w:rFonts w:ascii="PT Sans" w:hAnsi="PT Sans"/>
          <w:color w:val="141823"/>
          <w:shd w:val="clear" w:color="auto" w:fill="FFFFFF"/>
        </w:rPr>
        <w:t>и конструкций на участках подъез</w:t>
      </w:r>
      <w:r w:rsidR="003B36EA" w:rsidRPr="003A4FE1">
        <w:rPr>
          <w:rFonts w:ascii="PT Sans" w:hAnsi="PT Sans"/>
          <w:color w:val="141823"/>
          <w:shd w:val="clear" w:color="auto" w:fill="FFFFFF"/>
        </w:rPr>
        <w:t xml:space="preserve">дной дороги к Липецку (три </w:t>
      </w:r>
      <w:proofErr w:type="spellStart"/>
      <w:r w:rsidR="003B36EA" w:rsidRPr="003A4FE1">
        <w:rPr>
          <w:rFonts w:ascii="PT Sans" w:hAnsi="PT Sans"/>
          <w:color w:val="141823"/>
          <w:shd w:val="clear" w:color="auto" w:fill="FFFFFF"/>
        </w:rPr>
        <w:t>цельнокомпозитных</w:t>
      </w:r>
      <w:proofErr w:type="spellEnd"/>
      <w:r w:rsidR="003B36EA" w:rsidRPr="003A4FE1">
        <w:rPr>
          <w:rFonts w:ascii="PT Sans" w:hAnsi="PT Sans"/>
          <w:color w:val="141823"/>
          <w:shd w:val="clear" w:color="auto" w:fill="FFFFFF"/>
        </w:rPr>
        <w:t xml:space="preserve"> пешеходных перехода, которые были сданы в этом году). </w:t>
      </w:r>
      <w:proofErr w:type="spellStart"/>
      <w:r w:rsidR="003B36EA" w:rsidRPr="003A4FE1">
        <w:rPr>
          <w:rFonts w:ascii="PT Sans" w:hAnsi="PT Sans"/>
          <w:color w:val="141823"/>
          <w:shd w:val="clear" w:color="auto" w:fill="FFFFFF"/>
        </w:rPr>
        <w:t>Тепаев</w:t>
      </w:r>
      <w:proofErr w:type="spellEnd"/>
      <w:r w:rsidR="003B36EA" w:rsidRPr="003A4FE1">
        <w:rPr>
          <w:rFonts w:ascii="PT Sans" w:hAnsi="PT Sans"/>
          <w:color w:val="141823"/>
          <w:shd w:val="clear" w:color="auto" w:fill="FFFFFF"/>
        </w:rPr>
        <w:t xml:space="preserve"> </w:t>
      </w:r>
      <w:r w:rsidRPr="003A4FE1">
        <w:rPr>
          <w:rFonts w:ascii="PT Sans" w:hAnsi="PT Sans"/>
          <w:color w:val="141823"/>
          <w:shd w:val="clear" w:color="auto" w:fill="FFFFFF"/>
        </w:rPr>
        <w:t xml:space="preserve">также </w:t>
      </w:r>
      <w:r w:rsidR="003B36EA" w:rsidRPr="003A4FE1">
        <w:rPr>
          <w:rFonts w:ascii="PT Sans" w:hAnsi="PT Sans"/>
          <w:color w:val="141823"/>
          <w:shd w:val="clear" w:color="auto" w:fill="FFFFFF"/>
        </w:rPr>
        <w:t xml:space="preserve">сообщил </w:t>
      </w:r>
      <w:r w:rsidRPr="003A4FE1">
        <w:rPr>
          <w:rFonts w:ascii="PT Sans" w:hAnsi="PT Sans"/>
          <w:color w:val="141823"/>
          <w:shd w:val="clear" w:color="auto" w:fill="FFFFFF"/>
        </w:rPr>
        <w:t>зам</w:t>
      </w:r>
      <w:r w:rsidR="003A4FE1">
        <w:rPr>
          <w:rFonts w:ascii="PT Sans" w:hAnsi="PT Sans"/>
          <w:color w:val="141823"/>
          <w:shd w:val="clear" w:color="auto" w:fill="FFFFFF"/>
        </w:rPr>
        <w:t xml:space="preserve">естителю </w:t>
      </w:r>
      <w:r w:rsidRPr="003A4FE1">
        <w:rPr>
          <w:rFonts w:ascii="PT Sans" w:hAnsi="PT Sans"/>
          <w:color w:val="141823"/>
          <w:shd w:val="clear" w:color="auto" w:fill="FFFFFF"/>
        </w:rPr>
        <w:t xml:space="preserve">руководителя </w:t>
      </w:r>
      <w:proofErr w:type="spellStart"/>
      <w:r w:rsidRPr="003A4FE1">
        <w:rPr>
          <w:rFonts w:ascii="PT Sans" w:hAnsi="PT Sans"/>
          <w:color w:val="141823"/>
          <w:shd w:val="clear" w:color="auto" w:fill="FFFFFF"/>
        </w:rPr>
        <w:t>Росавтодора</w:t>
      </w:r>
      <w:proofErr w:type="spellEnd"/>
      <w:r w:rsidRPr="003A4FE1">
        <w:rPr>
          <w:rFonts w:ascii="PT Sans" w:hAnsi="PT Sans"/>
          <w:color w:val="141823"/>
          <w:shd w:val="clear" w:color="auto" w:fill="FFFFFF"/>
        </w:rPr>
        <w:t xml:space="preserve"> и гендиректору «</w:t>
      </w:r>
      <w:proofErr w:type="spellStart"/>
      <w:r w:rsidRPr="003A4FE1">
        <w:rPr>
          <w:rFonts w:ascii="PT Sans" w:hAnsi="PT Sans"/>
          <w:color w:val="141823"/>
          <w:shd w:val="clear" w:color="auto" w:fill="FFFFFF"/>
        </w:rPr>
        <w:t>Автодор</w:t>
      </w:r>
      <w:proofErr w:type="spellEnd"/>
      <w:r w:rsidRPr="003A4FE1">
        <w:rPr>
          <w:rFonts w:ascii="PT Sans" w:hAnsi="PT Sans"/>
          <w:color w:val="141823"/>
          <w:shd w:val="clear" w:color="auto" w:fill="FFFFFF"/>
        </w:rPr>
        <w:t>-Инжиниринг»</w:t>
      </w:r>
      <w:r w:rsidR="003B36EA" w:rsidRPr="003A4FE1">
        <w:rPr>
          <w:rFonts w:ascii="PT Sans" w:hAnsi="PT Sans"/>
          <w:color w:val="141823"/>
          <w:shd w:val="clear" w:color="auto" w:fill="FFFFFF"/>
        </w:rPr>
        <w:t xml:space="preserve"> о готовности завода </w:t>
      </w:r>
      <w:r w:rsidRPr="003A4FE1">
        <w:rPr>
          <w:rFonts w:ascii="PT Sans" w:hAnsi="PT Sans"/>
          <w:color w:val="141823"/>
          <w:shd w:val="clear" w:color="auto" w:fill="FFFFFF"/>
        </w:rPr>
        <w:t>«</w:t>
      </w:r>
      <w:proofErr w:type="spellStart"/>
      <w:r w:rsidRPr="00EC3C41">
        <w:rPr>
          <w:rFonts w:ascii="PT Sans" w:hAnsi="PT Sans"/>
          <w:shd w:val="clear" w:color="auto" w:fill="FFFFFF"/>
        </w:rPr>
        <w:t>Тверьстеклопласкти</w:t>
      </w:r>
      <w:r w:rsidR="00EC3C41">
        <w:rPr>
          <w:rFonts w:ascii="PT Sans" w:hAnsi="PT Sans"/>
          <w:shd w:val="clear" w:color="auto" w:fill="FFFFFF"/>
        </w:rPr>
        <w:t>к</w:t>
      </w:r>
      <w:proofErr w:type="spellEnd"/>
      <w:r w:rsidRPr="00EC3C41">
        <w:rPr>
          <w:rFonts w:ascii="PT Sans" w:hAnsi="PT Sans"/>
          <w:shd w:val="clear" w:color="auto" w:fill="FFFFFF"/>
        </w:rPr>
        <w:t xml:space="preserve">», входящего в ГК «РУСКОМПОЗИТ», </w:t>
      </w:r>
      <w:r w:rsidR="003B36EA" w:rsidRPr="00EC3C41">
        <w:rPr>
          <w:rFonts w:ascii="PT Sans" w:hAnsi="PT Sans"/>
          <w:shd w:val="clear" w:color="auto" w:fill="FFFFFF"/>
        </w:rPr>
        <w:t>произвести пролётные строения пример</w:t>
      </w:r>
      <w:r w:rsidRPr="00EC3C41">
        <w:rPr>
          <w:rFonts w:ascii="PT Sans" w:hAnsi="PT Sans"/>
          <w:shd w:val="clear" w:color="auto" w:fill="FFFFFF"/>
        </w:rPr>
        <w:t xml:space="preserve">но ещё для </w:t>
      </w:r>
      <w:r w:rsidR="002D0688" w:rsidRPr="00EC3C41">
        <w:rPr>
          <w:rFonts w:ascii="PT Sans" w:hAnsi="PT Sans"/>
          <w:shd w:val="clear" w:color="auto" w:fill="FFFFFF"/>
        </w:rPr>
        <w:t xml:space="preserve">одиннадцати </w:t>
      </w:r>
      <w:r w:rsidR="003B36EA" w:rsidRPr="00EC3C41">
        <w:rPr>
          <w:rFonts w:ascii="PT Sans" w:hAnsi="PT Sans"/>
          <w:shd w:val="clear" w:color="auto" w:fill="FFFFFF"/>
        </w:rPr>
        <w:t xml:space="preserve">пешеходных </w:t>
      </w:r>
      <w:r w:rsidR="003B36EA" w:rsidRPr="003A4FE1">
        <w:rPr>
          <w:rFonts w:ascii="PT Sans" w:hAnsi="PT Sans"/>
          <w:color w:val="141823"/>
          <w:shd w:val="clear" w:color="auto" w:fill="FFFFFF"/>
        </w:rPr>
        <w:t xml:space="preserve">переходов, </w:t>
      </w:r>
      <w:r w:rsidR="002D0688">
        <w:rPr>
          <w:rFonts w:ascii="PT Sans" w:hAnsi="PT Sans"/>
          <w:color w:val="141823"/>
          <w:shd w:val="clear" w:color="auto" w:fill="FFFFFF"/>
        </w:rPr>
        <w:t xml:space="preserve">для пяти из которых </w:t>
      </w:r>
      <w:r w:rsidR="003B36EA" w:rsidRPr="003A4FE1">
        <w:rPr>
          <w:rFonts w:ascii="PT Sans" w:hAnsi="PT Sans"/>
          <w:color w:val="141823"/>
          <w:shd w:val="clear" w:color="auto" w:fill="FFFFFF"/>
        </w:rPr>
        <w:t xml:space="preserve">проектная документация </w:t>
      </w:r>
      <w:r w:rsidRPr="003A4FE1">
        <w:rPr>
          <w:rFonts w:ascii="PT Sans" w:hAnsi="PT Sans"/>
          <w:color w:val="141823"/>
          <w:shd w:val="clear" w:color="auto" w:fill="FFFFFF"/>
        </w:rPr>
        <w:t xml:space="preserve">уже </w:t>
      </w:r>
      <w:r w:rsidR="003B36EA" w:rsidRPr="003A4FE1">
        <w:rPr>
          <w:rFonts w:ascii="PT Sans" w:hAnsi="PT Sans"/>
          <w:color w:val="141823"/>
          <w:shd w:val="clear" w:color="auto" w:fill="FFFFFF"/>
        </w:rPr>
        <w:t>согласована "</w:t>
      </w:r>
      <w:proofErr w:type="spellStart"/>
      <w:r w:rsidR="003B36EA" w:rsidRPr="003A4FE1">
        <w:rPr>
          <w:rFonts w:ascii="PT Sans" w:hAnsi="PT Sans"/>
          <w:color w:val="141823"/>
          <w:shd w:val="clear" w:color="auto" w:fill="FFFFFF"/>
        </w:rPr>
        <w:t>Главгосэкспертизой</w:t>
      </w:r>
      <w:proofErr w:type="spellEnd"/>
      <w:r w:rsidR="003B36EA" w:rsidRPr="003A4FE1">
        <w:rPr>
          <w:rFonts w:ascii="PT Sans" w:hAnsi="PT Sans"/>
          <w:color w:val="141823"/>
          <w:shd w:val="clear" w:color="auto" w:fill="FFFFFF"/>
        </w:rPr>
        <w:t xml:space="preserve"> России"</w:t>
      </w:r>
      <w:r w:rsidR="002D0688">
        <w:rPr>
          <w:rFonts w:ascii="PT Sans" w:hAnsi="PT Sans"/>
          <w:color w:val="141823"/>
          <w:shd w:val="clear" w:color="auto" w:fill="FFFFFF"/>
        </w:rPr>
        <w:t>, шесть проектов находится на стадии согласования</w:t>
      </w:r>
      <w:r w:rsidR="003B36EA" w:rsidRPr="003A4FE1">
        <w:rPr>
          <w:rFonts w:ascii="PT Sans" w:hAnsi="PT Sans"/>
          <w:color w:val="141823"/>
          <w:shd w:val="clear" w:color="auto" w:fill="FFFFFF"/>
        </w:rPr>
        <w:t>.</w:t>
      </w:r>
    </w:p>
    <w:p w:rsidR="004D0DCB" w:rsidRPr="003A4FE1" w:rsidRDefault="004D0DCB" w:rsidP="003A4FE1">
      <w:pPr>
        <w:jc w:val="both"/>
        <w:rPr>
          <w:rFonts w:ascii="PT Sans" w:hAnsi="PT Sans"/>
        </w:rPr>
      </w:pPr>
      <w:r w:rsidRPr="003A4FE1">
        <w:rPr>
          <w:rFonts w:ascii="PT Sans" w:hAnsi="PT Sans"/>
          <w:color w:val="141823"/>
          <w:shd w:val="clear" w:color="auto" w:fill="FFFFFF"/>
        </w:rPr>
        <w:t xml:space="preserve">- </w:t>
      </w:r>
      <w:proofErr w:type="spellStart"/>
      <w:r w:rsidRPr="003A4FE1">
        <w:rPr>
          <w:rFonts w:ascii="PT Sans" w:hAnsi="PT Sans"/>
          <w:color w:val="141823"/>
          <w:shd w:val="clear" w:color="auto" w:fill="FFFFFF"/>
        </w:rPr>
        <w:t>Цельнокомпозитные</w:t>
      </w:r>
      <w:proofErr w:type="spellEnd"/>
      <w:r w:rsidRPr="003A4FE1">
        <w:rPr>
          <w:rFonts w:ascii="PT Sans" w:hAnsi="PT Sans"/>
          <w:color w:val="141823"/>
          <w:shd w:val="clear" w:color="auto" w:fill="FFFFFF"/>
        </w:rPr>
        <w:t xml:space="preserve"> масштабные конструкции, такие как пролётные строения мостов и </w:t>
      </w:r>
      <w:proofErr w:type="spellStart"/>
      <w:r w:rsidRPr="003A4FE1">
        <w:rPr>
          <w:rFonts w:ascii="PT Sans" w:hAnsi="PT Sans"/>
          <w:color w:val="141823"/>
          <w:shd w:val="clear" w:color="auto" w:fill="FFFFFF"/>
        </w:rPr>
        <w:t>пешеходников</w:t>
      </w:r>
      <w:proofErr w:type="spellEnd"/>
      <w:r w:rsidRPr="003A4FE1">
        <w:rPr>
          <w:rFonts w:ascii="PT Sans" w:hAnsi="PT Sans"/>
          <w:color w:val="141823"/>
          <w:shd w:val="clear" w:color="auto" w:fill="FFFFFF"/>
        </w:rPr>
        <w:t xml:space="preserve">, - материалоёмкие и технологичные продукты. Их производство и установка требует вложений на начальном этапе, хотя в процессе эксплуатации серьёзно экономит бюджет. </w:t>
      </w:r>
      <w:r w:rsidRPr="003A4FE1">
        <w:rPr>
          <w:rFonts w:ascii="PT Sans" w:hAnsi="PT Sans"/>
        </w:rPr>
        <w:t xml:space="preserve">Включение в Федеральную адресную инвестиционную программу десяти новых </w:t>
      </w:r>
      <w:proofErr w:type="spellStart"/>
      <w:r w:rsidRPr="003A4FE1">
        <w:rPr>
          <w:rFonts w:ascii="PT Sans" w:hAnsi="PT Sans"/>
        </w:rPr>
        <w:t>цельнокомпозитных</w:t>
      </w:r>
      <w:proofErr w:type="spellEnd"/>
      <w:r w:rsidRPr="003A4FE1">
        <w:rPr>
          <w:rFonts w:ascii="PT Sans" w:hAnsi="PT Sans"/>
        </w:rPr>
        <w:t xml:space="preserve"> пешеходных переходов позволит реализовать проекты в короткие сроки, - подчеркнул Виктор </w:t>
      </w:r>
      <w:proofErr w:type="spellStart"/>
      <w:r w:rsidRPr="003A4FE1">
        <w:rPr>
          <w:rFonts w:ascii="PT Sans" w:hAnsi="PT Sans"/>
        </w:rPr>
        <w:t>Тепаев</w:t>
      </w:r>
      <w:proofErr w:type="spellEnd"/>
      <w:r w:rsidRPr="003A4FE1">
        <w:rPr>
          <w:rFonts w:ascii="PT Sans" w:hAnsi="PT Sans"/>
        </w:rPr>
        <w:t>.</w:t>
      </w:r>
    </w:p>
    <w:p w:rsidR="00C4151C" w:rsidRPr="003A4FE1" w:rsidRDefault="004D0DCB" w:rsidP="003A4FE1">
      <w:pPr>
        <w:jc w:val="both"/>
        <w:rPr>
          <w:rFonts w:ascii="PT Sans" w:hAnsi="PT Sans"/>
          <w:color w:val="141823"/>
          <w:shd w:val="clear" w:color="auto" w:fill="FFFFFF"/>
        </w:rPr>
      </w:pPr>
      <w:r w:rsidRPr="003A4FE1">
        <w:rPr>
          <w:rFonts w:ascii="PT Sans" w:hAnsi="PT Sans"/>
        </w:rPr>
        <w:t xml:space="preserve">Дискуссия о взаимодействии с </w:t>
      </w:r>
      <w:r w:rsidR="003A4FE1" w:rsidRPr="003A4FE1">
        <w:rPr>
          <w:rFonts w:ascii="PT Sans" w:hAnsi="PT Sans"/>
        </w:rPr>
        <w:t>ФГУ «</w:t>
      </w:r>
      <w:proofErr w:type="spellStart"/>
      <w:r w:rsidR="003A4FE1" w:rsidRPr="003A4FE1">
        <w:rPr>
          <w:rFonts w:ascii="PT Sans" w:hAnsi="PT Sans"/>
        </w:rPr>
        <w:t>Главгосэкспертиза</w:t>
      </w:r>
      <w:proofErr w:type="spellEnd"/>
      <w:r w:rsidR="003A4FE1" w:rsidRPr="003A4FE1">
        <w:rPr>
          <w:rFonts w:ascii="PT Sans" w:hAnsi="PT Sans"/>
        </w:rPr>
        <w:t xml:space="preserve"> России» продолжилась между руководством ФДА и «</w:t>
      </w:r>
      <w:proofErr w:type="spellStart"/>
      <w:r w:rsidR="003A4FE1" w:rsidRPr="003A4FE1">
        <w:rPr>
          <w:rFonts w:ascii="PT Sans" w:hAnsi="PT Sans"/>
        </w:rPr>
        <w:t>Автодор</w:t>
      </w:r>
      <w:proofErr w:type="spellEnd"/>
      <w:r w:rsidR="003A4FE1" w:rsidRPr="003A4FE1">
        <w:rPr>
          <w:rFonts w:ascii="PT Sans" w:hAnsi="PT Sans"/>
        </w:rPr>
        <w:t>-Инжиниринг» продолжилась на стенде Инженерной группы «</w:t>
      </w:r>
      <w:proofErr w:type="spellStart"/>
      <w:r w:rsidR="003A4FE1" w:rsidRPr="003A4FE1">
        <w:rPr>
          <w:rFonts w:ascii="PT Sans" w:hAnsi="PT Sans"/>
        </w:rPr>
        <w:t>Стройпроект</w:t>
      </w:r>
      <w:proofErr w:type="spellEnd"/>
      <w:r w:rsidR="003A4FE1" w:rsidRPr="003A4FE1">
        <w:rPr>
          <w:rFonts w:ascii="PT Sans" w:hAnsi="PT Sans"/>
        </w:rPr>
        <w:t>», выступившей партнёром проведения конференции-выставки.</w:t>
      </w:r>
    </w:p>
    <w:sectPr w:rsidR="00C4151C" w:rsidRPr="003A4FE1" w:rsidSect="003A4FE1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51C"/>
    <w:rsid w:val="000024E1"/>
    <w:rsid w:val="000040E4"/>
    <w:rsid w:val="00004707"/>
    <w:rsid w:val="000050AD"/>
    <w:rsid w:val="00006108"/>
    <w:rsid w:val="00006694"/>
    <w:rsid w:val="00006F08"/>
    <w:rsid w:val="000070B4"/>
    <w:rsid w:val="00010711"/>
    <w:rsid w:val="00010C4F"/>
    <w:rsid w:val="00010F26"/>
    <w:rsid w:val="000115FE"/>
    <w:rsid w:val="00012B4D"/>
    <w:rsid w:val="00013E87"/>
    <w:rsid w:val="00014E08"/>
    <w:rsid w:val="00014F32"/>
    <w:rsid w:val="00020426"/>
    <w:rsid w:val="00030D0C"/>
    <w:rsid w:val="000318F3"/>
    <w:rsid w:val="00031D0F"/>
    <w:rsid w:val="00033C2F"/>
    <w:rsid w:val="00035100"/>
    <w:rsid w:val="00037725"/>
    <w:rsid w:val="000416C4"/>
    <w:rsid w:val="000419C6"/>
    <w:rsid w:val="00041B2B"/>
    <w:rsid w:val="0004223A"/>
    <w:rsid w:val="00043679"/>
    <w:rsid w:val="00045786"/>
    <w:rsid w:val="00045E27"/>
    <w:rsid w:val="00046F9A"/>
    <w:rsid w:val="00050102"/>
    <w:rsid w:val="00050419"/>
    <w:rsid w:val="00054C71"/>
    <w:rsid w:val="00056F89"/>
    <w:rsid w:val="00057B56"/>
    <w:rsid w:val="00057E47"/>
    <w:rsid w:val="00061BBA"/>
    <w:rsid w:val="00062CD1"/>
    <w:rsid w:val="00064A96"/>
    <w:rsid w:val="00065CEA"/>
    <w:rsid w:val="0006750B"/>
    <w:rsid w:val="000701AF"/>
    <w:rsid w:val="00071595"/>
    <w:rsid w:val="00072BD7"/>
    <w:rsid w:val="0007335B"/>
    <w:rsid w:val="00074F99"/>
    <w:rsid w:val="0007620A"/>
    <w:rsid w:val="00080E6B"/>
    <w:rsid w:val="000841E3"/>
    <w:rsid w:val="000843A3"/>
    <w:rsid w:val="00084F9B"/>
    <w:rsid w:val="000850E9"/>
    <w:rsid w:val="00086BA7"/>
    <w:rsid w:val="000878BA"/>
    <w:rsid w:val="00091F33"/>
    <w:rsid w:val="00093B30"/>
    <w:rsid w:val="00095B4E"/>
    <w:rsid w:val="00095D93"/>
    <w:rsid w:val="00096F1C"/>
    <w:rsid w:val="000A0AB5"/>
    <w:rsid w:val="000A181B"/>
    <w:rsid w:val="000A2453"/>
    <w:rsid w:val="000A35B2"/>
    <w:rsid w:val="000A4793"/>
    <w:rsid w:val="000A4F65"/>
    <w:rsid w:val="000A53B1"/>
    <w:rsid w:val="000B00C3"/>
    <w:rsid w:val="000B0579"/>
    <w:rsid w:val="000B23A5"/>
    <w:rsid w:val="000B60FE"/>
    <w:rsid w:val="000B6510"/>
    <w:rsid w:val="000B776B"/>
    <w:rsid w:val="000C3453"/>
    <w:rsid w:val="000C6A5E"/>
    <w:rsid w:val="000C7CB0"/>
    <w:rsid w:val="000D17E5"/>
    <w:rsid w:val="000D2DBF"/>
    <w:rsid w:val="000D3BF9"/>
    <w:rsid w:val="000D4E98"/>
    <w:rsid w:val="000D6B60"/>
    <w:rsid w:val="000E15DE"/>
    <w:rsid w:val="000E2166"/>
    <w:rsid w:val="000E24BD"/>
    <w:rsid w:val="000E476B"/>
    <w:rsid w:val="000E596F"/>
    <w:rsid w:val="000E60C6"/>
    <w:rsid w:val="000E639A"/>
    <w:rsid w:val="000F1F00"/>
    <w:rsid w:val="000F216E"/>
    <w:rsid w:val="000F21F8"/>
    <w:rsid w:val="000F370D"/>
    <w:rsid w:val="000F4B66"/>
    <w:rsid w:val="000F7DB6"/>
    <w:rsid w:val="001031F2"/>
    <w:rsid w:val="00104CEA"/>
    <w:rsid w:val="00104CF8"/>
    <w:rsid w:val="001059D9"/>
    <w:rsid w:val="00105C40"/>
    <w:rsid w:val="001061AB"/>
    <w:rsid w:val="00110758"/>
    <w:rsid w:val="001126F3"/>
    <w:rsid w:val="001132A8"/>
    <w:rsid w:val="00114FE4"/>
    <w:rsid w:val="00115408"/>
    <w:rsid w:val="0011634C"/>
    <w:rsid w:val="00117C27"/>
    <w:rsid w:val="001256E7"/>
    <w:rsid w:val="00125A5F"/>
    <w:rsid w:val="001278E6"/>
    <w:rsid w:val="001303D9"/>
    <w:rsid w:val="00132A31"/>
    <w:rsid w:val="00133C90"/>
    <w:rsid w:val="00134403"/>
    <w:rsid w:val="001358F4"/>
    <w:rsid w:val="001368A2"/>
    <w:rsid w:val="00136C04"/>
    <w:rsid w:val="00140ADA"/>
    <w:rsid w:val="001426E0"/>
    <w:rsid w:val="00143985"/>
    <w:rsid w:val="00144321"/>
    <w:rsid w:val="001451CF"/>
    <w:rsid w:val="00147F5E"/>
    <w:rsid w:val="00147FE6"/>
    <w:rsid w:val="001501F7"/>
    <w:rsid w:val="00151F95"/>
    <w:rsid w:val="00154484"/>
    <w:rsid w:val="00154E11"/>
    <w:rsid w:val="00163AD4"/>
    <w:rsid w:val="00164351"/>
    <w:rsid w:val="00170564"/>
    <w:rsid w:val="00170A4A"/>
    <w:rsid w:val="00174F35"/>
    <w:rsid w:val="00175E8E"/>
    <w:rsid w:val="0018010A"/>
    <w:rsid w:val="00184C41"/>
    <w:rsid w:val="0018582F"/>
    <w:rsid w:val="00190999"/>
    <w:rsid w:val="001912FB"/>
    <w:rsid w:val="00191AFC"/>
    <w:rsid w:val="00192B81"/>
    <w:rsid w:val="0019327C"/>
    <w:rsid w:val="00193601"/>
    <w:rsid w:val="00193614"/>
    <w:rsid w:val="001939C1"/>
    <w:rsid w:val="00193CCF"/>
    <w:rsid w:val="001A195A"/>
    <w:rsid w:val="001A1D29"/>
    <w:rsid w:val="001A24BA"/>
    <w:rsid w:val="001A2CC5"/>
    <w:rsid w:val="001A3C4A"/>
    <w:rsid w:val="001A5ECC"/>
    <w:rsid w:val="001A7531"/>
    <w:rsid w:val="001A7AAA"/>
    <w:rsid w:val="001B49BA"/>
    <w:rsid w:val="001B617F"/>
    <w:rsid w:val="001B621A"/>
    <w:rsid w:val="001B6A69"/>
    <w:rsid w:val="001B6E69"/>
    <w:rsid w:val="001B715F"/>
    <w:rsid w:val="001B7F32"/>
    <w:rsid w:val="001B7F9E"/>
    <w:rsid w:val="001C2211"/>
    <w:rsid w:val="001C5A96"/>
    <w:rsid w:val="001C60B0"/>
    <w:rsid w:val="001D15F1"/>
    <w:rsid w:val="001D3438"/>
    <w:rsid w:val="001D36C9"/>
    <w:rsid w:val="001D69FF"/>
    <w:rsid w:val="001D6B9A"/>
    <w:rsid w:val="001E14AE"/>
    <w:rsid w:val="001E7E3C"/>
    <w:rsid w:val="001F22C6"/>
    <w:rsid w:val="001F2CAB"/>
    <w:rsid w:val="001F460E"/>
    <w:rsid w:val="001F464F"/>
    <w:rsid w:val="001F4BF9"/>
    <w:rsid w:val="001F4D56"/>
    <w:rsid w:val="001F66A6"/>
    <w:rsid w:val="001F7C47"/>
    <w:rsid w:val="001F7E08"/>
    <w:rsid w:val="002023D4"/>
    <w:rsid w:val="00202701"/>
    <w:rsid w:val="00202AF0"/>
    <w:rsid w:val="00203FD2"/>
    <w:rsid w:val="002068A8"/>
    <w:rsid w:val="00206989"/>
    <w:rsid w:val="00210151"/>
    <w:rsid w:val="00210F95"/>
    <w:rsid w:val="002125AE"/>
    <w:rsid w:val="00213484"/>
    <w:rsid w:val="00217DC7"/>
    <w:rsid w:val="00223D4B"/>
    <w:rsid w:val="00225424"/>
    <w:rsid w:val="00225836"/>
    <w:rsid w:val="00226AEA"/>
    <w:rsid w:val="00227D2B"/>
    <w:rsid w:val="00230B8A"/>
    <w:rsid w:val="00231894"/>
    <w:rsid w:val="002320B5"/>
    <w:rsid w:val="00232D6C"/>
    <w:rsid w:val="002358FE"/>
    <w:rsid w:val="00241114"/>
    <w:rsid w:val="00241665"/>
    <w:rsid w:val="002422AA"/>
    <w:rsid w:val="00242474"/>
    <w:rsid w:val="00243200"/>
    <w:rsid w:val="0024333E"/>
    <w:rsid w:val="0024471D"/>
    <w:rsid w:val="00245723"/>
    <w:rsid w:val="00245F9C"/>
    <w:rsid w:val="00246440"/>
    <w:rsid w:val="00246626"/>
    <w:rsid w:val="0024680F"/>
    <w:rsid w:val="0024741B"/>
    <w:rsid w:val="0025289B"/>
    <w:rsid w:val="00252BB4"/>
    <w:rsid w:val="00252E50"/>
    <w:rsid w:val="00252FE0"/>
    <w:rsid w:val="00260EFD"/>
    <w:rsid w:val="00262D42"/>
    <w:rsid w:val="00265CD3"/>
    <w:rsid w:val="002711B5"/>
    <w:rsid w:val="00272599"/>
    <w:rsid w:val="00273BD7"/>
    <w:rsid w:val="00275AF2"/>
    <w:rsid w:val="002760B5"/>
    <w:rsid w:val="002772AA"/>
    <w:rsid w:val="00285BF6"/>
    <w:rsid w:val="00290773"/>
    <w:rsid w:val="00292A71"/>
    <w:rsid w:val="00293794"/>
    <w:rsid w:val="00295836"/>
    <w:rsid w:val="00295C43"/>
    <w:rsid w:val="002976F5"/>
    <w:rsid w:val="002A0775"/>
    <w:rsid w:val="002A1323"/>
    <w:rsid w:val="002A1684"/>
    <w:rsid w:val="002A5A99"/>
    <w:rsid w:val="002A5B7D"/>
    <w:rsid w:val="002A62D8"/>
    <w:rsid w:val="002A6351"/>
    <w:rsid w:val="002A72C1"/>
    <w:rsid w:val="002B0D0D"/>
    <w:rsid w:val="002B3282"/>
    <w:rsid w:val="002B44FB"/>
    <w:rsid w:val="002B5BCC"/>
    <w:rsid w:val="002B722D"/>
    <w:rsid w:val="002B743A"/>
    <w:rsid w:val="002C3508"/>
    <w:rsid w:val="002C3B64"/>
    <w:rsid w:val="002C4339"/>
    <w:rsid w:val="002D0676"/>
    <w:rsid w:val="002D0688"/>
    <w:rsid w:val="002D093A"/>
    <w:rsid w:val="002D2995"/>
    <w:rsid w:val="002D47BC"/>
    <w:rsid w:val="002D5A02"/>
    <w:rsid w:val="002D5E75"/>
    <w:rsid w:val="002D6927"/>
    <w:rsid w:val="002D742D"/>
    <w:rsid w:val="002D76D1"/>
    <w:rsid w:val="002D7A3F"/>
    <w:rsid w:val="002E0A91"/>
    <w:rsid w:val="002E1215"/>
    <w:rsid w:val="002E188E"/>
    <w:rsid w:val="002E1D82"/>
    <w:rsid w:val="002E2AAA"/>
    <w:rsid w:val="002E42D7"/>
    <w:rsid w:val="002E476D"/>
    <w:rsid w:val="002E66F7"/>
    <w:rsid w:val="002E6B17"/>
    <w:rsid w:val="002E7B3F"/>
    <w:rsid w:val="002F0BC2"/>
    <w:rsid w:val="002F1EC4"/>
    <w:rsid w:val="002F2A0B"/>
    <w:rsid w:val="002F3632"/>
    <w:rsid w:val="002F50CA"/>
    <w:rsid w:val="00300029"/>
    <w:rsid w:val="00301DB7"/>
    <w:rsid w:val="00302471"/>
    <w:rsid w:val="003030AA"/>
    <w:rsid w:val="00304347"/>
    <w:rsid w:val="00304699"/>
    <w:rsid w:val="00305E90"/>
    <w:rsid w:val="003062CC"/>
    <w:rsid w:val="0030640D"/>
    <w:rsid w:val="00312F23"/>
    <w:rsid w:val="00314B90"/>
    <w:rsid w:val="00315A2D"/>
    <w:rsid w:val="00317343"/>
    <w:rsid w:val="003179F7"/>
    <w:rsid w:val="00321E5C"/>
    <w:rsid w:val="00322183"/>
    <w:rsid w:val="00324F42"/>
    <w:rsid w:val="00327254"/>
    <w:rsid w:val="00327905"/>
    <w:rsid w:val="003300B6"/>
    <w:rsid w:val="003300D6"/>
    <w:rsid w:val="00331B7F"/>
    <w:rsid w:val="00334257"/>
    <w:rsid w:val="003347AB"/>
    <w:rsid w:val="00335694"/>
    <w:rsid w:val="003361BE"/>
    <w:rsid w:val="00344011"/>
    <w:rsid w:val="00344315"/>
    <w:rsid w:val="00344B2C"/>
    <w:rsid w:val="00345E4B"/>
    <w:rsid w:val="003500E4"/>
    <w:rsid w:val="003517C7"/>
    <w:rsid w:val="003520B3"/>
    <w:rsid w:val="00353B05"/>
    <w:rsid w:val="00357EDC"/>
    <w:rsid w:val="0036057B"/>
    <w:rsid w:val="00360A72"/>
    <w:rsid w:val="00361A46"/>
    <w:rsid w:val="00362BD2"/>
    <w:rsid w:val="00364A8C"/>
    <w:rsid w:val="00365469"/>
    <w:rsid w:val="00366080"/>
    <w:rsid w:val="003732A3"/>
    <w:rsid w:val="00373CCA"/>
    <w:rsid w:val="00374887"/>
    <w:rsid w:val="0037510F"/>
    <w:rsid w:val="003754AD"/>
    <w:rsid w:val="0037790D"/>
    <w:rsid w:val="00377B20"/>
    <w:rsid w:val="0038393D"/>
    <w:rsid w:val="0038427D"/>
    <w:rsid w:val="00384817"/>
    <w:rsid w:val="00384944"/>
    <w:rsid w:val="00384A33"/>
    <w:rsid w:val="003851F0"/>
    <w:rsid w:val="00385699"/>
    <w:rsid w:val="00386E66"/>
    <w:rsid w:val="00386F8E"/>
    <w:rsid w:val="0038713A"/>
    <w:rsid w:val="00391203"/>
    <w:rsid w:val="003914A6"/>
    <w:rsid w:val="00394BDC"/>
    <w:rsid w:val="0039505C"/>
    <w:rsid w:val="00396250"/>
    <w:rsid w:val="00397A24"/>
    <w:rsid w:val="003A0C38"/>
    <w:rsid w:val="003A4FE1"/>
    <w:rsid w:val="003A50B2"/>
    <w:rsid w:val="003A6228"/>
    <w:rsid w:val="003A78E6"/>
    <w:rsid w:val="003B0933"/>
    <w:rsid w:val="003B211C"/>
    <w:rsid w:val="003B232E"/>
    <w:rsid w:val="003B262E"/>
    <w:rsid w:val="003B2982"/>
    <w:rsid w:val="003B36EA"/>
    <w:rsid w:val="003B4396"/>
    <w:rsid w:val="003B5C2F"/>
    <w:rsid w:val="003B6717"/>
    <w:rsid w:val="003B7BCC"/>
    <w:rsid w:val="003C3A8C"/>
    <w:rsid w:val="003C49A8"/>
    <w:rsid w:val="003C66E9"/>
    <w:rsid w:val="003C6866"/>
    <w:rsid w:val="003C6993"/>
    <w:rsid w:val="003C744C"/>
    <w:rsid w:val="003D065D"/>
    <w:rsid w:val="003D3D2A"/>
    <w:rsid w:val="003D4EC0"/>
    <w:rsid w:val="003D5131"/>
    <w:rsid w:val="003D7B67"/>
    <w:rsid w:val="003D7D3E"/>
    <w:rsid w:val="003E0C5C"/>
    <w:rsid w:val="003E0E54"/>
    <w:rsid w:val="003E174D"/>
    <w:rsid w:val="003E3418"/>
    <w:rsid w:val="003E532B"/>
    <w:rsid w:val="003E5A5E"/>
    <w:rsid w:val="003E62DC"/>
    <w:rsid w:val="003F0E2D"/>
    <w:rsid w:val="003F41EC"/>
    <w:rsid w:val="003F551E"/>
    <w:rsid w:val="003F66DE"/>
    <w:rsid w:val="003F7D73"/>
    <w:rsid w:val="00400FD7"/>
    <w:rsid w:val="00402637"/>
    <w:rsid w:val="00402EA8"/>
    <w:rsid w:val="004049A3"/>
    <w:rsid w:val="00405329"/>
    <w:rsid w:val="00406163"/>
    <w:rsid w:val="00406538"/>
    <w:rsid w:val="00407145"/>
    <w:rsid w:val="00407BE7"/>
    <w:rsid w:val="00410436"/>
    <w:rsid w:val="004105F4"/>
    <w:rsid w:val="00410F58"/>
    <w:rsid w:val="00411F74"/>
    <w:rsid w:val="00412132"/>
    <w:rsid w:val="00412F1C"/>
    <w:rsid w:val="004136B2"/>
    <w:rsid w:val="0041560F"/>
    <w:rsid w:val="00415C82"/>
    <w:rsid w:val="00415ED8"/>
    <w:rsid w:val="00415F35"/>
    <w:rsid w:val="00420BDF"/>
    <w:rsid w:val="00423553"/>
    <w:rsid w:val="00423733"/>
    <w:rsid w:val="00425324"/>
    <w:rsid w:val="00425C28"/>
    <w:rsid w:val="00426817"/>
    <w:rsid w:val="00426E06"/>
    <w:rsid w:val="00433240"/>
    <w:rsid w:val="00437D91"/>
    <w:rsid w:val="00440091"/>
    <w:rsid w:val="0044115A"/>
    <w:rsid w:val="004419FA"/>
    <w:rsid w:val="00442216"/>
    <w:rsid w:val="00443C01"/>
    <w:rsid w:val="0044454D"/>
    <w:rsid w:val="00447E79"/>
    <w:rsid w:val="00450AF1"/>
    <w:rsid w:val="00450E8C"/>
    <w:rsid w:val="00452173"/>
    <w:rsid w:val="00454CC3"/>
    <w:rsid w:val="00457835"/>
    <w:rsid w:val="0046397F"/>
    <w:rsid w:val="00464D39"/>
    <w:rsid w:val="00466E92"/>
    <w:rsid w:val="004674CE"/>
    <w:rsid w:val="0047079F"/>
    <w:rsid w:val="0047104A"/>
    <w:rsid w:val="00471C8E"/>
    <w:rsid w:val="004737D4"/>
    <w:rsid w:val="0047583A"/>
    <w:rsid w:val="00475FD4"/>
    <w:rsid w:val="00476410"/>
    <w:rsid w:val="00476F5B"/>
    <w:rsid w:val="004776AC"/>
    <w:rsid w:val="0048187F"/>
    <w:rsid w:val="00482894"/>
    <w:rsid w:val="0048338A"/>
    <w:rsid w:val="004846C4"/>
    <w:rsid w:val="00493686"/>
    <w:rsid w:val="0049368B"/>
    <w:rsid w:val="004937BA"/>
    <w:rsid w:val="0049477B"/>
    <w:rsid w:val="00497589"/>
    <w:rsid w:val="004A0E9F"/>
    <w:rsid w:val="004A210A"/>
    <w:rsid w:val="004A3BA2"/>
    <w:rsid w:val="004A41B3"/>
    <w:rsid w:val="004A4758"/>
    <w:rsid w:val="004A514F"/>
    <w:rsid w:val="004A5E3F"/>
    <w:rsid w:val="004A731B"/>
    <w:rsid w:val="004B2D34"/>
    <w:rsid w:val="004B4517"/>
    <w:rsid w:val="004B56B2"/>
    <w:rsid w:val="004B59C9"/>
    <w:rsid w:val="004B61B6"/>
    <w:rsid w:val="004B6437"/>
    <w:rsid w:val="004B765F"/>
    <w:rsid w:val="004B7BBC"/>
    <w:rsid w:val="004C05EC"/>
    <w:rsid w:val="004C129B"/>
    <w:rsid w:val="004C212D"/>
    <w:rsid w:val="004C2EE1"/>
    <w:rsid w:val="004C3CFF"/>
    <w:rsid w:val="004C7AA7"/>
    <w:rsid w:val="004D0604"/>
    <w:rsid w:val="004D0DCB"/>
    <w:rsid w:val="004D0F80"/>
    <w:rsid w:val="004D15A9"/>
    <w:rsid w:val="004D6199"/>
    <w:rsid w:val="004D7870"/>
    <w:rsid w:val="004E0FBD"/>
    <w:rsid w:val="004E1237"/>
    <w:rsid w:val="004E195F"/>
    <w:rsid w:val="004E3A15"/>
    <w:rsid w:val="004E5D76"/>
    <w:rsid w:val="004E5E2C"/>
    <w:rsid w:val="004F1974"/>
    <w:rsid w:val="004F2611"/>
    <w:rsid w:val="004F3868"/>
    <w:rsid w:val="004F6A9C"/>
    <w:rsid w:val="004F6AB6"/>
    <w:rsid w:val="004F6D91"/>
    <w:rsid w:val="004F7466"/>
    <w:rsid w:val="004F7DED"/>
    <w:rsid w:val="00501157"/>
    <w:rsid w:val="00502E7D"/>
    <w:rsid w:val="00503394"/>
    <w:rsid w:val="005055C3"/>
    <w:rsid w:val="00505B58"/>
    <w:rsid w:val="005070D7"/>
    <w:rsid w:val="00507207"/>
    <w:rsid w:val="00510046"/>
    <w:rsid w:val="00510168"/>
    <w:rsid w:val="00510B98"/>
    <w:rsid w:val="00512B2B"/>
    <w:rsid w:val="0051368C"/>
    <w:rsid w:val="00513BC1"/>
    <w:rsid w:val="00520EA1"/>
    <w:rsid w:val="0052393B"/>
    <w:rsid w:val="00526D21"/>
    <w:rsid w:val="00532680"/>
    <w:rsid w:val="00533B54"/>
    <w:rsid w:val="0053574C"/>
    <w:rsid w:val="00536E60"/>
    <w:rsid w:val="00537194"/>
    <w:rsid w:val="00540366"/>
    <w:rsid w:val="00541804"/>
    <w:rsid w:val="00542C70"/>
    <w:rsid w:val="0054305C"/>
    <w:rsid w:val="00544A57"/>
    <w:rsid w:val="0055228C"/>
    <w:rsid w:val="00555EE8"/>
    <w:rsid w:val="00560051"/>
    <w:rsid w:val="00560D47"/>
    <w:rsid w:val="005616A9"/>
    <w:rsid w:val="0056233C"/>
    <w:rsid w:val="0056455B"/>
    <w:rsid w:val="00565913"/>
    <w:rsid w:val="0056657E"/>
    <w:rsid w:val="0056672F"/>
    <w:rsid w:val="00566864"/>
    <w:rsid w:val="00567D63"/>
    <w:rsid w:val="0057234F"/>
    <w:rsid w:val="00572DD5"/>
    <w:rsid w:val="005746AA"/>
    <w:rsid w:val="005753CB"/>
    <w:rsid w:val="00576630"/>
    <w:rsid w:val="00576E95"/>
    <w:rsid w:val="00581C73"/>
    <w:rsid w:val="00582541"/>
    <w:rsid w:val="0058377A"/>
    <w:rsid w:val="00587912"/>
    <w:rsid w:val="00587C1C"/>
    <w:rsid w:val="005905F8"/>
    <w:rsid w:val="0059161D"/>
    <w:rsid w:val="005918B3"/>
    <w:rsid w:val="00594A06"/>
    <w:rsid w:val="00595257"/>
    <w:rsid w:val="00597755"/>
    <w:rsid w:val="00597E4C"/>
    <w:rsid w:val="005A0EBF"/>
    <w:rsid w:val="005A2325"/>
    <w:rsid w:val="005A2728"/>
    <w:rsid w:val="005A4D89"/>
    <w:rsid w:val="005A5AE4"/>
    <w:rsid w:val="005A6ABC"/>
    <w:rsid w:val="005A6FA6"/>
    <w:rsid w:val="005A75BF"/>
    <w:rsid w:val="005A788F"/>
    <w:rsid w:val="005A7F53"/>
    <w:rsid w:val="005B0D71"/>
    <w:rsid w:val="005B1E64"/>
    <w:rsid w:val="005B1FAD"/>
    <w:rsid w:val="005B6D54"/>
    <w:rsid w:val="005B72B4"/>
    <w:rsid w:val="005B7EC4"/>
    <w:rsid w:val="005C16AB"/>
    <w:rsid w:val="005C25FF"/>
    <w:rsid w:val="005D0010"/>
    <w:rsid w:val="005D046B"/>
    <w:rsid w:val="005D1D0A"/>
    <w:rsid w:val="005D3E5E"/>
    <w:rsid w:val="005D5D5F"/>
    <w:rsid w:val="005E11E8"/>
    <w:rsid w:val="005E66F2"/>
    <w:rsid w:val="005E71A1"/>
    <w:rsid w:val="005F025E"/>
    <w:rsid w:val="005F166F"/>
    <w:rsid w:val="005F2084"/>
    <w:rsid w:val="005F4570"/>
    <w:rsid w:val="005F5870"/>
    <w:rsid w:val="005F6416"/>
    <w:rsid w:val="0060021D"/>
    <w:rsid w:val="00601167"/>
    <w:rsid w:val="00602388"/>
    <w:rsid w:val="00602DA9"/>
    <w:rsid w:val="00603165"/>
    <w:rsid w:val="0060333A"/>
    <w:rsid w:val="00604AD8"/>
    <w:rsid w:val="00604C1A"/>
    <w:rsid w:val="006052A8"/>
    <w:rsid w:val="00614726"/>
    <w:rsid w:val="006159F2"/>
    <w:rsid w:val="00615D14"/>
    <w:rsid w:val="0061724A"/>
    <w:rsid w:val="00617523"/>
    <w:rsid w:val="006201A1"/>
    <w:rsid w:val="006203E0"/>
    <w:rsid w:val="0062111A"/>
    <w:rsid w:val="00622F00"/>
    <w:rsid w:val="00631DAC"/>
    <w:rsid w:val="00636345"/>
    <w:rsid w:val="0064001A"/>
    <w:rsid w:val="00640949"/>
    <w:rsid w:val="006476F0"/>
    <w:rsid w:val="0065013F"/>
    <w:rsid w:val="006518EA"/>
    <w:rsid w:val="0065216A"/>
    <w:rsid w:val="00655BCC"/>
    <w:rsid w:val="00657A94"/>
    <w:rsid w:val="006601B3"/>
    <w:rsid w:val="00660F55"/>
    <w:rsid w:val="006642C6"/>
    <w:rsid w:val="00665A5B"/>
    <w:rsid w:val="0066741B"/>
    <w:rsid w:val="0067011B"/>
    <w:rsid w:val="006753E6"/>
    <w:rsid w:val="0067579A"/>
    <w:rsid w:val="00675F44"/>
    <w:rsid w:val="00676FC8"/>
    <w:rsid w:val="006777E6"/>
    <w:rsid w:val="0068046E"/>
    <w:rsid w:val="006817A8"/>
    <w:rsid w:val="00682EBF"/>
    <w:rsid w:val="0068704C"/>
    <w:rsid w:val="006870D6"/>
    <w:rsid w:val="00692845"/>
    <w:rsid w:val="00696CBE"/>
    <w:rsid w:val="00697076"/>
    <w:rsid w:val="006A07F1"/>
    <w:rsid w:val="006A19F2"/>
    <w:rsid w:val="006A1C20"/>
    <w:rsid w:val="006A36FA"/>
    <w:rsid w:val="006A36FC"/>
    <w:rsid w:val="006A4944"/>
    <w:rsid w:val="006A6423"/>
    <w:rsid w:val="006A74AB"/>
    <w:rsid w:val="006A7A78"/>
    <w:rsid w:val="006B07EA"/>
    <w:rsid w:val="006B1CBB"/>
    <w:rsid w:val="006B4B58"/>
    <w:rsid w:val="006B7058"/>
    <w:rsid w:val="006C0312"/>
    <w:rsid w:val="006C1B5D"/>
    <w:rsid w:val="006C1E2E"/>
    <w:rsid w:val="006C48E2"/>
    <w:rsid w:val="006C694B"/>
    <w:rsid w:val="006C6A0B"/>
    <w:rsid w:val="006D00C4"/>
    <w:rsid w:val="006D172D"/>
    <w:rsid w:val="006D1A4C"/>
    <w:rsid w:val="006D3853"/>
    <w:rsid w:val="006D6E3F"/>
    <w:rsid w:val="006D7A6E"/>
    <w:rsid w:val="006E5356"/>
    <w:rsid w:val="006E55EE"/>
    <w:rsid w:val="006E59F7"/>
    <w:rsid w:val="006E7CCB"/>
    <w:rsid w:val="006F155F"/>
    <w:rsid w:val="006F3A35"/>
    <w:rsid w:val="006F7C38"/>
    <w:rsid w:val="00700912"/>
    <w:rsid w:val="007034BB"/>
    <w:rsid w:val="007038B8"/>
    <w:rsid w:val="00705225"/>
    <w:rsid w:val="007061CE"/>
    <w:rsid w:val="00706665"/>
    <w:rsid w:val="007073D5"/>
    <w:rsid w:val="00712832"/>
    <w:rsid w:val="00713671"/>
    <w:rsid w:val="00714673"/>
    <w:rsid w:val="0071570C"/>
    <w:rsid w:val="00717E93"/>
    <w:rsid w:val="0072088C"/>
    <w:rsid w:val="00720F30"/>
    <w:rsid w:val="007215D3"/>
    <w:rsid w:val="00721652"/>
    <w:rsid w:val="0072281D"/>
    <w:rsid w:val="00723F89"/>
    <w:rsid w:val="00726AFA"/>
    <w:rsid w:val="00726BB5"/>
    <w:rsid w:val="007273C9"/>
    <w:rsid w:val="007278C7"/>
    <w:rsid w:val="007319C6"/>
    <w:rsid w:val="00732ABD"/>
    <w:rsid w:val="00732EF7"/>
    <w:rsid w:val="00735621"/>
    <w:rsid w:val="00735B0E"/>
    <w:rsid w:val="007377D0"/>
    <w:rsid w:val="00740CDA"/>
    <w:rsid w:val="00740F8E"/>
    <w:rsid w:val="00741339"/>
    <w:rsid w:val="00741EDF"/>
    <w:rsid w:val="00744054"/>
    <w:rsid w:val="007448B3"/>
    <w:rsid w:val="00747BED"/>
    <w:rsid w:val="00753058"/>
    <w:rsid w:val="00753C9C"/>
    <w:rsid w:val="0076012E"/>
    <w:rsid w:val="00760AB5"/>
    <w:rsid w:val="00760F58"/>
    <w:rsid w:val="007617A3"/>
    <w:rsid w:val="00762419"/>
    <w:rsid w:val="00762E81"/>
    <w:rsid w:val="00763105"/>
    <w:rsid w:val="007639DF"/>
    <w:rsid w:val="00764103"/>
    <w:rsid w:val="0076596C"/>
    <w:rsid w:val="007701BA"/>
    <w:rsid w:val="007704FD"/>
    <w:rsid w:val="007714F9"/>
    <w:rsid w:val="00772CA6"/>
    <w:rsid w:val="007748A6"/>
    <w:rsid w:val="00775897"/>
    <w:rsid w:val="00781DFF"/>
    <w:rsid w:val="00782562"/>
    <w:rsid w:val="00783636"/>
    <w:rsid w:val="00784290"/>
    <w:rsid w:val="007849E9"/>
    <w:rsid w:val="00785F86"/>
    <w:rsid w:val="0078743B"/>
    <w:rsid w:val="007905B8"/>
    <w:rsid w:val="00792260"/>
    <w:rsid w:val="00795322"/>
    <w:rsid w:val="007A3D83"/>
    <w:rsid w:val="007A4527"/>
    <w:rsid w:val="007A47BF"/>
    <w:rsid w:val="007A5368"/>
    <w:rsid w:val="007A77A9"/>
    <w:rsid w:val="007A7D4E"/>
    <w:rsid w:val="007A7EF6"/>
    <w:rsid w:val="007B0DA4"/>
    <w:rsid w:val="007B1122"/>
    <w:rsid w:val="007B1199"/>
    <w:rsid w:val="007B1259"/>
    <w:rsid w:val="007B3C83"/>
    <w:rsid w:val="007B6248"/>
    <w:rsid w:val="007B7501"/>
    <w:rsid w:val="007C32BC"/>
    <w:rsid w:val="007C38CA"/>
    <w:rsid w:val="007C3F17"/>
    <w:rsid w:val="007C567A"/>
    <w:rsid w:val="007D0929"/>
    <w:rsid w:val="007D297C"/>
    <w:rsid w:val="007D2DAD"/>
    <w:rsid w:val="007D589B"/>
    <w:rsid w:val="007D6D95"/>
    <w:rsid w:val="007E1412"/>
    <w:rsid w:val="007E2108"/>
    <w:rsid w:val="007E5083"/>
    <w:rsid w:val="007E729C"/>
    <w:rsid w:val="007E747E"/>
    <w:rsid w:val="007F3695"/>
    <w:rsid w:val="007F490C"/>
    <w:rsid w:val="00801243"/>
    <w:rsid w:val="008020EE"/>
    <w:rsid w:val="00803240"/>
    <w:rsid w:val="0080473C"/>
    <w:rsid w:val="0080551C"/>
    <w:rsid w:val="00806416"/>
    <w:rsid w:val="00806A6A"/>
    <w:rsid w:val="0081115D"/>
    <w:rsid w:val="00811DC0"/>
    <w:rsid w:val="00814E7C"/>
    <w:rsid w:val="008163D2"/>
    <w:rsid w:val="008236E0"/>
    <w:rsid w:val="00824638"/>
    <w:rsid w:val="00825380"/>
    <w:rsid w:val="00827F64"/>
    <w:rsid w:val="00831164"/>
    <w:rsid w:val="00831B4B"/>
    <w:rsid w:val="00831F2F"/>
    <w:rsid w:val="008332C6"/>
    <w:rsid w:val="00841008"/>
    <w:rsid w:val="00841D6F"/>
    <w:rsid w:val="00842812"/>
    <w:rsid w:val="00842904"/>
    <w:rsid w:val="008466F3"/>
    <w:rsid w:val="00847BFF"/>
    <w:rsid w:val="008503BF"/>
    <w:rsid w:val="008511BF"/>
    <w:rsid w:val="00852951"/>
    <w:rsid w:val="00852E9D"/>
    <w:rsid w:val="0085451D"/>
    <w:rsid w:val="00854FD8"/>
    <w:rsid w:val="00856315"/>
    <w:rsid w:val="00856D4B"/>
    <w:rsid w:val="00856E2A"/>
    <w:rsid w:val="0085716E"/>
    <w:rsid w:val="00857786"/>
    <w:rsid w:val="008605DA"/>
    <w:rsid w:val="00860731"/>
    <w:rsid w:val="0086250E"/>
    <w:rsid w:val="00864EB2"/>
    <w:rsid w:val="00867E0C"/>
    <w:rsid w:val="00873DF3"/>
    <w:rsid w:val="00874EB3"/>
    <w:rsid w:val="00875AB4"/>
    <w:rsid w:val="00876C9E"/>
    <w:rsid w:val="00876FF7"/>
    <w:rsid w:val="008821FF"/>
    <w:rsid w:val="0088232F"/>
    <w:rsid w:val="00883A3B"/>
    <w:rsid w:val="00883FD3"/>
    <w:rsid w:val="00884A00"/>
    <w:rsid w:val="0088522B"/>
    <w:rsid w:val="0088629A"/>
    <w:rsid w:val="008877CF"/>
    <w:rsid w:val="00892BAD"/>
    <w:rsid w:val="00893230"/>
    <w:rsid w:val="00895287"/>
    <w:rsid w:val="008979C0"/>
    <w:rsid w:val="008A0840"/>
    <w:rsid w:val="008A10C8"/>
    <w:rsid w:val="008A1C45"/>
    <w:rsid w:val="008A205E"/>
    <w:rsid w:val="008A225C"/>
    <w:rsid w:val="008A70D3"/>
    <w:rsid w:val="008B0266"/>
    <w:rsid w:val="008B1768"/>
    <w:rsid w:val="008B44F8"/>
    <w:rsid w:val="008B6896"/>
    <w:rsid w:val="008C0399"/>
    <w:rsid w:val="008C288C"/>
    <w:rsid w:val="008C2D21"/>
    <w:rsid w:val="008C2EC2"/>
    <w:rsid w:val="008C6403"/>
    <w:rsid w:val="008C7772"/>
    <w:rsid w:val="008C781F"/>
    <w:rsid w:val="008D40E3"/>
    <w:rsid w:val="008D5E36"/>
    <w:rsid w:val="008D78A4"/>
    <w:rsid w:val="008D7AD8"/>
    <w:rsid w:val="008E1284"/>
    <w:rsid w:val="008E3562"/>
    <w:rsid w:val="008E5482"/>
    <w:rsid w:val="008E5AAD"/>
    <w:rsid w:val="008E5D7F"/>
    <w:rsid w:val="008E6B98"/>
    <w:rsid w:val="008E7C66"/>
    <w:rsid w:val="008F4973"/>
    <w:rsid w:val="008F4CC5"/>
    <w:rsid w:val="008F6706"/>
    <w:rsid w:val="008F6811"/>
    <w:rsid w:val="008F7336"/>
    <w:rsid w:val="008F7C94"/>
    <w:rsid w:val="00902623"/>
    <w:rsid w:val="00907789"/>
    <w:rsid w:val="00907B32"/>
    <w:rsid w:val="00911B90"/>
    <w:rsid w:val="00920B66"/>
    <w:rsid w:val="00921E45"/>
    <w:rsid w:val="00923420"/>
    <w:rsid w:val="00932F7F"/>
    <w:rsid w:val="00933DB5"/>
    <w:rsid w:val="0093490D"/>
    <w:rsid w:val="0093528F"/>
    <w:rsid w:val="009355EA"/>
    <w:rsid w:val="0093796B"/>
    <w:rsid w:val="00937D49"/>
    <w:rsid w:val="009402F9"/>
    <w:rsid w:val="0094092B"/>
    <w:rsid w:val="00940E6A"/>
    <w:rsid w:val="0094644E"/>
    <w:rsid w:val="00947B6C"/>
    <w:rsid w:val="00950BC6"/>
    <w:rsid w:val="00950F8D"/>
    <w:rsid w:val="0095204E"/>
    <w:rsid w:val="00953AFB"/>
    <w:rsid w:val="00953B6E"/>
    <w:rsid w:val="00956C42"/>
    <w:rsid w:val="00956CAE"/>
    <w:rsid w:val="0096095A"/>
    <w:rsid w:val="00961A8A"/>
    <w:rsid w:val="009621DC"/>
    <w:rsid w:val="009625B6"/>
    <w:rsid w:val="009644EA"/>
    <w:rsid w:val="00964D2A"/>
    <w:rsid w:val="00964DD4"/>
    <w:rsid w:val="0096589F"/>
    <w:rsid w:val="0096617B"/>
    <w:rsid w:val="009706FB"/>
    <w:rsid w:val="00970F7A"/>
    <w:rsid w:val="009733B0"/>
    <w:rsid w:val="00974BFB"/>
    <w:rsid w:val="00975864"/>
    <w:rsid w:val="00977388"/>
    <w:rsid w:val="0098046F"/>
    <w:rsid w:val="00980B4B"/>
    <w:rsid w:val="00980E51"/>
    <w:rsid w:val="00980F07"/>
    <w:rsid w:val="00983AC4"/>
    <w:rsid w:val="00984648"/>
    <w:rsid w:val="009846F1"/>
    <w:rsid w:val="009852BF"/>
    <w:rsid w:val="00986012"/>
    <w:rsid w:val="00986F95"/>
    <w:rsid w:val="00987229"/>
    <w:rsid w:val="009900B7"/>
    <w:rsid w:val="009908CA"/>
    <w:rsid w:val="0099132D"/>
    <w:rsid w:val="00991542"/>
    <w:rsid w:val="009918AD"/>
    <w:rsid w:val="00991933"/>
    <w:rsid w:val="00991C99"/>
    <w:rsid w:val="00992A81"/>
    <w:rsid w:val="00995ECA"/>
    <w:rsid w:val="009973DD"/>
    <w:rsid w:val="00997F08"/>
    <w:rsid w:val="009A056B"/>
    <w:rsid w:val="009A1E9F"/>
    <w:rsid w:val="009A26AD"/>
    <w:rsid w:val="009A5844"/>
    <w:rsid w:val="009A6496"/>
    <w:rsid w:val="009A669E"/>
    <w:rsid w:val="009A69F8"/>
    <w:rsid w:val="009B0936"/>
    <w:rsid w:val="009B0AC5"/>
    <w:rsid w:val="009B4FDB"/>
    <w:rsid w:val="009B5A5A"/>
    <w:rsid w:val="009C29E6"/>
    <w:rsid w:val="009C2FAD"/>
    <w:rsid w:val="009C33E5"/>
    <w:rsid w:val="009C3C97"/>
    <w:rsid w:val="009C3CF0"/>
    <w:rsid w:val="009C4436"/>
    <w:rsid w:val="009D290C"/>
    <w:rsid w:val="009D317B"/>
    <w:rsid w:val="009D57E6"/>
    <w:rsid w:val="009D62E3"/>
    <w:rsid w:val="009E43F0"/>
    <w:rsid w:val="009E5D1C"/>
    <w:rsid w:val="009E6991"/>
    <w:rsid w:val="009F0410"/>
    <w:rsid w:val="009F1EE8"/>
    <w:rsid w:val="009F2189"/>
    <w:rsid w:val="009F50A2"/>
    <w:rsid w:val="009F627B"/>
    <w:rsid w:val="00A013D8"/>
    <w:rsid w:val="00A020E8"/>
    <w:rsid w:val="00A0434C"/>
    <w:rsid w:val="00A05497"/>
    <w:rsid w:val="00A05536"/>
    <w:rsid w:val="00A055C3"/>
    <w:rsid w:val="00A068D4"/>
    <w:rsid w:val="00A10C48"/>
    <w:rsid w:val="00A12093"/>
    <w:rsid w:val="00A12113"/>
    <w:rsid w:val="00A136AA"/>
    <w:rsid w:val="00A136AB"/>
    <w:rsid w:val="00A14A02"/>
    <w:rsid w:val="00A16DBE"/>
    <w:rsid w:val="00A16FE8"/>
    <w:rsid w:val="00A1723A"/>
    <w:rsid w:val="00A217C4"/>
    <w:rsid w:val="00A21A68"/>
    <w:rsid w:val="00A22A35"/>
    <w:rsid w:val="00A22C95"/>
    <w:rsid w:val="00A27DB5"/>
    <w:rsid w:val="00A3218D"/>
    <w:rsid w:val="00A32359"/>
    <w:rsid w:val="00A375AE"/>
    <w:rsid w:val="00A406F5"/>
    <w:rsid w:val="00A40A47"/>
    <w:rsid w:val="00A42415"/>
    <w:rsid w:val="00A510A3"/>
    <w:rsid w:val="00A52783"/>
    <w:rsid w:val="00A5574B"/>
    <w:rsid w:val="00A57936"/>
    <w:rsid w:val="00A62501"/>
    <w:rsid w:val="00A62E35"/>
    <w:rsid w:val="00A64610"/>
    <w:rsid w:val="00A64E8C"/>
    <w:rsid w:val="00A66D88"/>
    <w:rsid w:val="00A6730B"/>
    <w:rsid w:val="00A701CD"/>
    <w:rsid w:val="00A721EC"/>
    <w:rsid w:val="00A72A90"/>
    <w:rsid w:val="00A7374A"/>
    <w:rsid w:val="00A73AB3"/>
    <w:rsid w:val="00A759A2"/>
    <w:rsid w:val="00A7773A"/>
    <w:rsid w:val="00A8211D"/>
    <w:rsid w:val="00A82FC1"/>
    <w:rsid w:val="00A85175"/>
    <w:rsid w:val="00A8635F"/>
    <w:rsid w:val="00A86CB6"/>
    <w:rsid w:val="00A86CCB"/>
    <w:rsid w:val="00A917BD"/>
    <w:rsid w:val="00A9553A"/>
    <w:rsid w:val="00A97A28"/>
    <w:rsid w:val="00AA62C1"/>
    <w:rsid w:val="00AA6CC9"/>
    <w:rsid w:val="00AA73AC"/>
    <w:rsid w:val="00AA7ABE"/>
    <w:rsid w:val="00AA7F76"/>
    <w:rsid w:val="00AB0AB6"/>
    <w:rsid w:val="00AB436D"/>
    <w:rsid w:val="00AB5C67"/>
    <w:rsid w:val="00AB681E"/>
    <w:rsid w:val="00AC1367"/>
    <w:rsid w:val="00AC1674"/>
    <w:rsid w:val="00AC1CD5"/>
    <w:rsid w:val="00AC249F"/>
    <w:rsid w:val="00AC48C1"/>
    <w:rsid w:val="00AC5104"/>
    <w:rsid w:val="00AC7D09"/>
    <w:rsid w:val="00AD1A40"/>
    <w:rsid w:val="00AD33C7"/>
    <w:rsid w:val="00AD390B"/>
    <w:rsid w:val="00AD61B7"/>
    <w:rsid w:val="00AD6C14"/>
    <w:rsid w:val="00AE04CD"/>
    <w:rsid w:val="00AE1B4C"/>
    <w:rsid w:val="00AE2A34"/>
    <w:rsid w:val="00AE2A4B"/>
    <w:rsid w:val="00AE6768"/>
    <w:rsid w:val="00AE6FA1"/>
    <w:rsid w:val="00AF05D4"/>
    <w:rsid w:val="00AF18AE"/>
    <w:rsid w:val="00AF18DE"/>
    <w:rsid w:val="00AF26DC"/>
    <w:rsid w:val="00AF37E5"/>
    <w:rsid w:val="00AF3CD1"/>
    <w:rsid w:val="00AF4EFE"/>
    <w:rsid w:val="00AF5AD9"/>
    <w:rsid w:val="00AF6150"/>
    <w:rsid w:val="00AF6654"/>
    <w:rsid w:val="00AF7090"/>
    <w:rsid w:val="00AF7ABB"/>
    <w:rsid w:val="00B022D9"/>
    <w:rsid w:val="00B02492"/>
    <w:rsid w:val="00B04DBE"/>
    <w:rsid w:val="00B0624B"/>
    <w:rsid w:val="00B06472"/>
    <w:rsid w:val="00B071C1"/>
    <w:rsid w:val="00B10973"/>
    <w:rsid w:val="00B12A0E"/>
    <w:rsid w:val="00B12C63"/>
    <w:rsid w:val="00B12E2D"/>
    <w:rsid w:val="00B12EAB"/>
    <w:rsid w:val="00B13218"/>
    <w:rsid w:val="00B13D6D"/>
    <w:rsid w:val="00B14260"/>
    <w:rsid w:val="00B1537F"/>
    <w:rsid w:val="00B160EF"/>
    <w:rsid w:val="00B167D4"/>
    <w:rsid w:val="00B178AF"/>
    <w:rsid w:val="00B17B37"/>
    <w:rsid w:val="00B205D1"/>
    <w:rsid w:val="00B2116C"/>
    <w:rsid w:val="00B21F03"/>
    <w:rsid w:val="00B23E40"/>
    <w:rsid w:val="00B2478D"/>
    <w:rsid w:val="00B24B8A"/>
    <w:rsid w:val="00B25155"/>
    <w:rsid w:val="00B2771F"/>
    <w:rsid w:val="00B27B38"/>
    <w:rsid w:val="00B30745"/>
    <w:rsid w:val="00B31D91"/>
    <w:rsid w:val="00B3355F"/>
    <w:rsid w:val="00B34838"/>
    <w:rsid w:val="00B373D2"/>
    <w:rsid w:val="00B406DE"/>
    <w:rsid w:val="00B4080A"/>
    <w:rsid w:val="00B4295B"/>
    <w:rsid w:val="00B42EE6"/>
    <w:rsid w:val="00B4316C"/>
    <w:rsid w:val="00B45DFD"/>
    <w:rsid w:val="00B46166"/>
    <w:rsid w:val="00B501C4"/>
    <w:rsid w:val="00B5353E"/>
    <w:rsid w:val="00B545B3"/>
    <w:rsid w:val="00B54E16"/>
    <w:rsid w:val="00B57685"/>
    <w:rsid w:val="00B6052D"/>
    <w:rsid w:val="00B61B5A"/>
    <w:rsid w:val="00B623A2"/>
    <w:rsid w:val="00B637C5"/>
    <w:rsid w:val="00B63DBE"/>
    <w:rsid w:val="00B64ECA"/>
    <w:rsid w:val="00B64F98"/>
    <w:rsid w:val="00B65690"/>
    <w:rsid w:val="00B66EA5"/>
    <w:rsid w:val="00B67C4A"/>
    <w:rsid w:val="00B71A69"/>
    <w:rsid w:val="00B74AD6"/>
    <w:rsid w:val="00B75521"/>
    <w:rsid w:val="00B83D65"/>
    <w:rsid w:val="00B85FBF"/>
    <w:rsid w:val="00B87144"/>
    <w:rsid w:val="00B871CE"/>
    <w:rsid w:val="00B9145C"/>
    <w:rsid w:val="00B93148"/>
    <w:rsid w:val="00B934A1"/>
    <w:rsid w:val="00B93656"/>
    <w:rsid w:val="00B936D3"/>
    <w:rsid w:val="00B94751"/>
    <w:rsid w:val="00B96886"/>
    <w:rsid w:val="00BA19FE"/>
    <w:rsid w:val="00BA2F8D"/>
    <w:rsid w:val="00BA4165"/>
    <w:rsid w:val="00BA5DCE"/>
    <w:rsid w:val="00BA7509"/>
    <w:rsid w:val="00BB4F28"/>
    <w:rsid w:val="00BB6917"/>
    <w:rsid w:val="00BC329F"/>
    <w:rsid w:val="00BC32BD"/>
    <w:rsid w:val="00BC34B0"/>
    <w:rsid w:val="00BC4122"/>
    <w:rsid w:val="00BC5B6A"/>
    <w:rsid w:val="00BC64E5"/>
    <w:rsid w:val="00BC6807"/>
    <w:rsid w:val="00BD096E"/>
    <w:rsid w:val="00BD1FC7"/>
    <w:rsid w:val="00BD2434"/>
    <w:rsid w:val="00BD79AF"/>
    <w:rsid w:val="00BE1B89"/>
    <w:rsid w:val="00BE3346"/>
    <w:rsid w:val="00BE571F"/>
    <w:rsid w:val="00BE6C29"/>
    <w:rsid w:val="00BF10AD"/>
    <w:rsid w:val="00BF1759"/>
    <w:rsid w:val="00BF222D"/>
    <w:rsid w:val="00BF43FD"/>
    <w:rsid w:val="00BF549C"/>
    <w:rsid w:val="00BF54A1"/>
    <w:rsid w:val="00BF67C1"/>
    <w:rsid w:val="00BF7FF9"/>
    <w:rsid w:val="00C00193"/>
    <w:rsid w:val="00C004BB"/>
    <w:rsid w:val="00C00D47"/>
    <w:rsid w:val="00C04FB2"/>
    <w:rsid w:val="00C06181"/>
    <w:rsid w:val="00C11477"/>
    <w:rsid w:val="00C131BC"/>
    <w:rsid w:val="00C14295"/>
    <w:rsid w:val="00C14643"/>
    <w:rsid w:val="00C17187"/>
    <w:rsid w:val="00C2113E"/>
    <w:rsid w:val="00C2180A"/>
    <w:rsid w:val="00C244D4"/>
    <w:rsid w:val="00C25912"/>
    <w:rsid w:val="00C25A1C"/>
    <w:rsid w:val="00C26573"/>
    <w:rsid w:val="00C26F70"/>
    <w:rsid w:val="00C27CEA"/>
    <w:rsid w:val="00C31C73"/>
    <w:rsid w:val="00C34387"/>
    <w:rsid w:val="00C34A98"/>
    <w:rsid w:val="00C36B6F"/>
    <w:rsid w:val="00C36D63"/>
    <w:rsid w:val="00C4151C"/>
    <w:rsid w:val="00C420D2"/>
    <w:rsid w:val="00C428E5"/>
    <w:rsid w:val="00C437D1"/>
    <w:rsid w:val="00C43B46"/>
    <w:rsid w:val="00C43EC7"/>
    <w:rsid w:val="00C44033"/>
    <w:rsid w:val="00C4697E"/>
    <w:rsid w:val="00C469AA"/>
    <w:rsid w:val="00C47D29"/>
    <w:rsid w:val="00C512A6"/>
    <w:rsid w:val="00C51B02"/>
    <w:rsid w:val="00C51EAE"/>
    <w:rsid w:val="00C55072"/>
    <w:rsid w:val="00C55AB6"/>
    <w:rsid w:val="00C60E7D"/>
    <w:rsid w:val="00C6105F"/>
    <w:rsid w:val="00C6165D"/>
    <w:rsid w:val="00C61803"/>
    <w:rsid w:val="00C61EBC"/>
    <w:rsid w:val="00C65699"/>
    <w:rsid w:val="00C71362"/>
    <w:rsid w:val="00C74E13"/>
    <w:rsid w:val="00C74E14"/>
    <w:rsid w:val="00C7632A"/>
    <w:rsid w:val="00C76682"/>
    <w:rsid w:val="00C768AB"/>
    <w:rsid w:val="00C77203"/>
    <w:rsid w:val="00C775D6"/>
    <w:rsid w:val="00C82E26"/>
    <w:rsid w:val="00C83872"/>
    <w:rsid w:val="00C84E6F"/>
    <w:rsid w:val="00C85BD4"/>
    <w:rsid w:val="00C85F8D"/>
    <w:rsid w:val="00C867D8"/>
    <w:rsid w:val="00C870F2"/>
    <w:rsid w:val="00C878E7"/>
    <w:rsid w:val="00C87986"/>
    <w:rsid w:val="00C87BA7"/>
    <w:rsid w:val="00C87DC0"/>
    <w:rsid w:val="00C87FD6"/>
    <w:rsid w:val="00C91FB6"/>
    <w:rsid w:val="00C9209F"/>
    <w:rsid w:val="00C9230A"/>
    <w:rsid w:val="00C93C2B"/>
    <w:rsid w:val="00C94F8C"/>
    <w:rsid w:val="00C9507D"/>
    <w:rsid w:val="00C963D6"/>
    <w:rsid w:val="00CA09DC"/>
    <w:rsid w:val="00CA45FD"/>
    <w:rsid w:val="00CB0216"/>
    <w:rsid w:val="00CB15F3"/>
    <w:rsid w:val="00CB195D"/>
    <w:rsid w:val="00CB3EA0"/>
    <w:rsid w:val="00CB4999"/>
    <w:rsid w:val="00CB54B0"/>
    <w:rsid w:val="00CB6829"/>
    <w:rsid w:val="00CB73C3"/>
    <w:rsid w:val="00CC41F2"/>
    <w:rsid w:val="00CC452A"/>
    <w:rsid w:val="00CC6228"/>
    <w:rsid w:val="00CC6463"/>
    <w:rsid w:val="00CC6BD6"/>
    <w:rsid w:val="00CC73F3"/>
    <w:rsid w:val="00CC7A1A"/>
    <w:rsid w:val="00CC7ABA"/>
    <w:rsid w:val="00CD008A"/>
    <w:rsid w:val="00CD0977"/>
    <w:rsid w:val="00CD16DA"/>
    <w:rsid w:val="00CE0084"/>
    <w:rsid w:val="00CE01F8"/>
    <w:rsid w:val="00CE4C1E"/>
    <w:rsid w:val="00CE5BE2"/>
    <w:rsid w:val="00CE60C0"/>
    <w:rsid w:val="00CE7B63"/>
    <w:rsid w:val="00CF000A"/>
    <w:rsid w:val="00D007E1"/>
    <w:rsid w:val="00D008F6"/>
    <w:rsid w:val="00D03703"/>
    <w:rsid w:val="00D06571"/>
    <w:rsid w:val="00D15B8C"/>
    <w:rsid w:val="00D1665B"/>
    <w:rsid w:val="00D2213C"/>
    <w:rsid w:val="00D23608"/>
    <w:rsid w:val="00D23613"/>
    <w:rsid w:val="00D26AB6"/>
    <w:rsid w:val="00D26C91"/>
    <w:rsid w:val="00D27B18"/>
    <w:rsid w:val="00D30D7C"/>
    <w:rsid w:val="00D31F7D"/>
    <w:rsid w:val="00D325A2"/>
    <w:rsid w:val="00D32C83"/>
    <w:rsid w:val="00D34147"/>
    <w:rsid w:val="00D34FCE"/>
    <w:rsid w:val="00D352AF"/>
    <w:rsid w:val="00D35464"/>
    <w:rsid w:val="00D3657D"/>
    <w:rsid w:val="00D4038D"/>
    <w:rsid w:val="00D424EC"/>
    <w:rsid w:val="00D4251F"/>
    <w:rsid w:val="00D43F9D"/>
    <w:rsid w:val="00D444B0"/>
    <w:rsid w:val="00D44EEF"/>
    <w:rsid w:val="00D4597E"/>
    <w:rsid w:val="00D464B6"/>
    <w:rsid w:val="00D50822"/>
    <w:rsid w:val="00D53C23"/>
    <w:rsid w:val="00D53D88"/>
    <w:rsid w:val="00D54E7B"/>
    <w:rsid w:val="00D563E0"/>
    <w:rsid w:val="00D61B88"/>
    <w:rsid w:val="00D61EC1"/>
    <w:rsid w:val="00D6328B"/>
    <w:rsid w:val="00D63AF3"/>
    <w:rsid w:val="00D64754"/>
    <w:rsid w:val="00D666F0"/>
    <w:rsid w:val="00D71162"/>
    <w:rsid w:val="00D71819"/>
    <w:rsid w:val="00D73672"/>
    <w:rsid w:val="00D7431C"/>
    <w:rsid w:val="00D8220C"/>
    <w:rsid w:val="00D826F5"/>
    <w:rsid w:val="00D87A00"/>
    <w:rsid w:val="00D9067E"/>
    <w:rsid w:val="00D9255B"/>
    <w:rsid w:val="00D93F86"/>
    <w:rsid w:val="00D974AC"/>
    <w:rsid w:val="00D97FB9"/>
    <w:rsid w:val="00DA0A72"/>
    <w:rsid w:val="00DA0EE6"/>
    <w:rsid w:val="00DA4334"/>
    <w:rsid w:val="00DA45E3"/>
    <w:rsid w:val="00DA505A"/>
    <w:rsid w:val="00DA51A3"/>
    <w:rsid w:val="00DB0178"/>
    <w:rsid w:val="00DB0C38"/>
    <w:rsid w:val="00DB18DA"/>
    <w:rsid w:val="00DB3EFD"/>
    <w:rsid w:val="00DB40EB"/>
    <w:rsid w:val="00DB48D0"/>
    <w:rsid w:val="00DB611F"/>
    <w:rsid w:val="00DB7B6F"/>
    <w:rsid w:val="00DB7E96"/>
    <w:rsid w:val="00DC3309"/>
    <w:rsid w:val="00DC5AEE"/>
    <w:rsid w:val="00DC6BC7"/>
    <w:rsid w:val="00DC746D"/>
    <w:rsid w:val="00DC75C8"/>
    <w:rsid w:val="00DC79F9"/>
    <w:rsid w:val="00DD29D0"/>
    <w:rsid w:val="00DD6AA6"/>
    <w:rsid w:val="00DD6C66"/>
    <w:rsid w:val="00DD6DCC"/>
    <w:rsid w:val="00DE35B2"/>
    <w:rsid w:val="00DE71E9"/>
    <w:rsid w:val="00DF2C74"/>
    <w:rsid w:val="00DF426D"/>
    <w:rsid w:val="00DF47BB"/>
    <w:rsid w:val="00DF5645"/>
    <w:rsid w:val="00DF6125"/>
    <w:rsid w:val="00DF7E57"/>
    <w:rsid w:val="00E004CB"/>
    <w:rsid w:val="00E00EF7"/>
    <w:rsid w:val="00E01A93"/>
    <w:rsid w:val="00E02112"/>
    <w:rsid w:val="00E0381D"/>
    <w:rsid w:val="00E05236"/>
    <w:rsid w:val="00E07341"/>
    <w:rsid w:val="00E07A48"/>
    <w:rsid w:val="00E07C26"/>
    <w:rsid w:val="00E07D28"/>
    <w:rsid w:val="00E07F1C"/>
    <w:rsid w:val="00E11002"/>
    <w:rsid w:val="00E116B2"/>
    <w:rsid w:val="00E130BA"/>
    <w:rsid w:val="00E135EC"/>
    <w:rsid w:val="00E144EA"/>
    <w:rsid w:val="00E155DD"/>
    <w:rsid w:val="00E16998"/>
    <w:rsid w:val="00E16AC7"/>
    <w:rsid w:val="00E206A6"/>
    <w:rsid w:val="00E2103E"/>
    <w:rsid w:val="00E213F6"/>
    <w:rsid w:val="00E2249A"/>
    <w:rsid w:val="00E240E2"/>
    <w:rsid w:val="00E2554B"/>
    <w:rsid w:val="00E268E9"/>
    <w:rsid w:val="00E2734A"/>
    <w:rsid w:val="00E3279A"/>
    <w:rsid w:val="00E333F7"/>
    <w:rsid w:val="00E3426A"/>
    <w:rsid w:val="00E364E8"/>
    <w:rsid w:val="00E407C2"/>
    <w:rsid w:val="00E40980"/>
    <w:rsid w:val="00E40D16"/>
    <w:rsid w:val="00E41C8D"/>
    <w:rsid w:val="00E4208C"/>
    <w:rsid w:val="00E429A0"/>
    <w:rsid w:val="00E42E72"/>
    <w:rsid w:val="00E43B8F"/>
    <w:rsid w:val="00E444FC"/>
    <w:rsid w:val="00E44A4B"/>
    <w:rsid w:val="00E4721F"/>
    <w:rsid w:val="00E50256"/>
    <w:rsid w:val="00E508CD"/>
    <w:rsid w:val="00E51478"/>
    <w:rsid w:val="00E51FD1"/>
    <w:rsid w:val="00E528C0"/>
    <w:rsid w:val="00E54BED"/>
    <w:rsid w:val="00E554D4"/>
    <w:rsid w:val="00E55BF9"/>
    <w:rsid w:val="00E5607E"/>
    <w:rsid w:val="00E60DBB"/>
    <w:rsid w:val="00E62CA6"/>
    <w:rsid w:val="00E63A34"/>
    <w:rsid w:val="00E63F84"/>
    <w:rsid w:val="00E63FA3"/>
    <w:rsid w:val="00E6427E"/>
    <w:rsid w:val="00E7043D"/>
    <w:rsid w:val="00E70785"/>
    <w:rsid w:val="00E728CB"/>
    <w:rsid w:val="00E739C4"/>
    <w:rsid w:val="00E75356"/>
    <w:rsid w:val="00E753AF"/>
    <w:rsid w:val="00E75475"/>
    <w:rsid w:val="00E77A96"/>
    <w:rsid w:val="00E77C68"/>
    <w:rsid w:val="00E82541"/>
    <w:rsid w:val="00E83B95"/>
    <w:rsid w:val="00E8574D"/>
    <w:rsid w:val="00E8785E"/>
    <w:rsid w:val="00E87FBD"/>
    <w:rsid w:val="00E91FBA"/>
    <w:rsid w:val="00E937A8"/>
    <w:rsid w:val="00E950D9"/>
    <w:rsid w:val="00E97583"/>
    <w:rsid w:val="00EA16AC"/>
    <w:rsid w:val="00EA2D23"/>
    <w:rsid w:val="00EA2F3F"/>
    <w:rsid w:val="00EA416E"/>
    <w:rsid w:val="00EA6D23"/>
    <w:rsid w:val="00EB38A9"/>
    <w:rsid w:val="00EB3BAC"/>
    <w:rsid w:val="00EB4DB3"/>
    <w:rsid w:val="00EB64F2"/>
    <w:rsid w:val="00EC0CA5"/>
    <w:rsid w:val="00EC290B"/>
    <w:rsid w:val="00EC3C41"/>
    <w:rsid w:val="00EC4F93"/>
    <w:rsid w:val="00EC50A6"/>
    <w:rsid w:val="00EC5418"/>
    <w:rsid w:val="00EC5EB4"/>
    <w:rsid w:val="00ED2739"/>
    <w:rsid w:val="00ED5D55"/>
    <w:rsid w:val="00ED6194"/>
    <w:rsid w:val="00ED7AA1"/>
    <w:rsid w:val="00EE22F4"/>
    <w:rsid w:val="00EE3204"/>
    <w:rsid w:val="00EE5265"/>
    <w:rsid w:val="00EE7078"/>
    <w:rsid w:val="00EF1234"/>
    <w:rsid w:val="00EF3AC3"/>
    <w:rsid w:val="00EF43F0"/>
    <w:rsid w:val="00EF4F4B"/>
    <w:rsid w:val="00EF5531"/>
    <w:rsid w:val="00EF7265"/>
    <w:rsid w:val="00F02AF6"/>
    <w:rsid w:val="00F03EA3"/>
    <w:rsid w:val="00F05A52"/>
    <w:rsid w:val="00F076CC"/>
    <w:rsid w:val="00F1000B"/>
    <w:rsid w:val="00F11C4D"/>
    <w:rsid w:val="00F12CAA"/>
    <w:rsid w:val="00F13090"/>
    <w:rsid w:val="00F13752"/>
    <w:rsid w:val="00F13F9C"/>
    <w:rsid w:val="00F14664"/>
    <w:rsid w:val="00F14752"/>
    <w:rsid w:val="00F15174"/>
    <w:rsid w:val="00F16AF6"/>
    <w:rsid w:val="00F207C8"/>
    <w:rsid w:val="00F22BF3"/>
    <w:rsid w:val="00F24032"/>
    <w:rsid w:val="00F2698A"/>
    <w:rsid w:val="00F3161E"/>
    <w:rsid w:val="00F341AE"/>
    <w:rsid w:val="00F34B18"/>
    <w:rsid w:val="00F3530B"/>
    <w:rsid w:val="00F41F7D"/>
    <w:rsid w:val="00F442AF"/>
    <w:rsid w:val="00F44899"/>
    <w:rsid w:val="00F5035F"/>
    <w:rsid w:val="00F50907"/>
    <w:rsid w:val="00F52CC7"/>
    <w:rsid w:val="00F530A8"/>
    <w:rsid w:val="00F54787"/>
    <w:rsid w:val="00F550C5"/>
    <w:rsid w:val="00F55A1E"/>
    <w:rsid w:val="00F57B27"/>
    <w:rsid w:val="00F61A0C"/>
    <w:rsid w:val="00F6231D"/>
    <w:rsid w:val="00F62B12"/>
    <w:rsid w:val="00F63507"/>
    <w:rsid w:val="00F647B9"/>
    <w:rsid w:val="00F652E6"/>
    <w:rsid w:val="00F666D7"/>
    <w:rsid w:val="00F718F6"/>
    <w:rsid w:val="00F7437D"/>
    <w:rsid w:val="00F779B8"/>
    <w:rsid w:val="00F81A8E"/>
    <w:rsid w:val="00F838CE"/>
    <w:rsid w:val="00F83FD0"/>
    <w:rsid w:val="00F84B99"/>
    <w:rsid w:val="00F84C6A"/>
    <w:rsid w:val="00F84D83"/>
    <w:rsid w:val="00F85148"/>
    <w:rsid w:val="00F85935"/>
    <w:rsid w:val="00F85CC2"/>
    <w:rsid w:val="00F85E37"/>
    <w:rsid w:val="00F86CD1"/>
    <w:rsid w:val="00F95063"/>
    <w:rsid w:val="00FA09EB"/>
    <w:rsid w:val="00FA4240"/>
    <w:rsid w:val="00FA763D"/>
    <w:rsid w:val="00FA7D04"/>
    <w:rsid w:val="00FA7FB6"/>
    <w:rsid w:val="00FB225A"/>
    <w:rsid w:val="00FB259A"/>
    <w:rsid w:val="00FB579F"/>
    <w:rsid w:val="00FB6AD0"/>
    <w:rsid w:val="00FB7159"/>
    <w:rsid w:val="00FC2AE5"/>
    <w:rsid w:val="00FC443A"/>
    <w:rsid w:val="00FC45DB"/>
    <w:rsid w:val="00FD227F"/>
    <w:rsid w:val="00FD286D"/>
    <w:rsid w:val="00FD4488"/>
    <w:rsid w:val="00FD74ED"/>
    <w:rsid w:val="00FD7971"/>
    <w:rsid w:val="00FD7B91"/>
    <w:rsid w:val="00FD7F73"/>
    <w:rsid w:val="00FE15AE"/>
    <w:rsid w:val="00FE3351"/>
    <w:rsid w:val="00FE5809"/>
    <w:rsid w:val="00FE62CC"/>
    <w:rsid w:val="00FE73AF"/>
    <w:rsid w:val="00FE7A28"/>
    <w:rsid w:val="00FF10CF"/>
    <w:rsid w:val="00FF38D6"/>
    <w:rsid w:val="00FF5811"/>
    <w:rsid w:val="00FF5C85"/>
    <w:rsid w:val="00FF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Семейный</dc:creator>
  <cp:lastModifiedBy>Семейный</cp:lastModifiedBy>
  <cp:revision>5</cp:revision>
  <dcterms:created xsi:type="dcterms:W3CDTF">2015-11-13T07:14:00Z</dcterms:created>
  <dcterms:modified xsi:type="dcterms:W3CDTF">2015-11-13T11:54:00Z</dcterms:modified>
</cp:coreProperties>
</file>