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24" w:rsidRPr="00B41DB8" w:rsidRDefault="005C0A24" w:rsidP="005C0A24">
      <w:pPr>
        <w:spacing w:after="0"/>
        <w:ind w:left="-99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DB8">
        <w:rPr>
          <w:rFonts w:ascii="Times New Roman" w:eastAsia="Times New Roman" w:hAnsi="Times New Roman" w:cs="Times New Roman"/>
          <w:b/>
          <w:bCs/>
          <w:sz w:val="24"/>
          <w:szCs w:val="24"/>
        </w:rPr>
        <w:t>3-4 августа в Москве состоится юбилейный V Международный Евразийский форум «ТАКСИ»</w:t>
      </w:r>
    </w:p>
    <w:p w:rsidR="005C0A24" w:rsidRPr="00B41DB8" w:rsidRDefault="005C0A24" w:rsidP="005C0A24">
      <w:pPr>
        <w:spacing w:after="0"/>
        <w:ind w:left="-99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DB8">
        <w:rPr>
          <w:rFonts w:ascii="Times New Roman" w:eastAsia="Times New Roman" w:hAnsi="Times New Roman" w:cs="Times New Roman"/>
          <w:sz w:val="24"/>
          <w:szCs w:val="24"/>
        </w:rPr>
        <w:t>Пятый, юбилейный, Международный Евразийский форум «ТАКСИ» состоится 3-4 августа 2017 года в Москве. 2017 год – особенный для российской таксомоторной сферы – в этом году свой 110-й юбилей празднует старейшее в стране московское такси.</w:t>
      </w:r>
    </w:p>
    <w:p w:rsidR="005C0A24" w:rsidRPr="00B41DB8" w:rsidRDefault="005C0A24" w:rsidP="005C0A24">
      <w:pPr>
        <w:spacing w:after="0"/>
        <w:ind w:left="-99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DB8">
        <w:rPr>
          <w:rFonts w:ascii="Times New Roman" w:eastAsia="Times New Roman" w:hAnsi="Times New Roman" w:cs="Times New Roman"/>
          <w:sz w:val="24"/>
          <w:szCs w:val="24"/>
        </w:rPr>
        <w:t xml:space="preserve">Целью мероприятия является содействие развитию конкурентоспособной и высокоэффективной системы транспортного обслуживания населения легковым такси и формирования цивилизованного рынка услуг, где равные возможности и права обеспечиваются всем участникам. Форум является площадкой для объединения усилий органов государственной власти, </w:t>
      </w:r>
      <w:proofErr w:type="gramStart"/>
      <w:r w:rsidRPr="00B41DB8">
        <w:rPr>
          <w:rFonts w:ascii="Times New Roman" w:eastAsia="Times New Roman" w:hAnsi="Times New Roman" w:cs="Times New Roman"/>
          <w:sz w:val="24"/>
          <w:szCs w:val="24"/>
        </w:rPr>
        <w:t>бизнес-сообщества</w:t>
      </w:r>
      <w:proofErr w:type="gramEnd"/>
      <w:r w:rsidRPr="00B41DB8">
        <w:rPr>
          <w:rFonts w:ascii="Times New Roman" w:eastAsia="Times New Roman" w:hAnsi="Times New Roman" w:cs="Times New Roman"/>
          <w:sz w:val="24"/>
          <w:szCs w:val="24"/>
        </w:rPr>
        <w:t xml:space="preserve"> и широкой общественности по выработке эффективных решений в сфере повышения качества и безопасности такси.</w:t>
      </w:r>
    </w:p>
    <w:p w:rsidR="005C0A24" w:rsidRPr="00B41DB8" w:rsidRDefault="005C0A24" w:rsidP="005C0A24">
      <w:pPr>
        <w:spacing w:after="0"/>
        <w:ind w:left="-99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DB8">
        <w:rPr>
          <w:rFonts w:ascii="Times New Roman" w:eastAsia="Times New Roman" w:hAnsi="Times New Roman" w:cs="Times New Roman"/>
          <w:sz w:val="24"/>
          <w:szCs w:val="24"/>
        </w:rPr>
        <w:t>Форум пройдет при поддержке и участии Государственной Думы ФС РФ, Правительства Москвы, профильных федеральных и региональных министерств и ведомств. Организатором форума является автономная некоммерческая организация «Международный Евразийский форум «ТАКСИ» (АНО «МЕФТ)».</w:t>
      </w:r>
    </w:p>
    <w:p w:rsidR="005C0A24" w:rsidRPr="00B41DB8" w:rsidRDefault="005C0A24" w:rsidP="005C0A24">
      <w:pPr>
        <w:spacing w:after="0"/>
        <w:ind w:left="-99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DB8">
        <w:rPr>
          <w:rFonts w:ascii="Times New Roman" w:eastAsia="Times New Roman" w:hAnsi="Times New Roman" w:cs="Times New Roman"/>
          <w:sz w:val="24"/>
          <w:szCs w:val="24"/>
        </w:rPr>
        <w:t>Ключевыми темами 2017 года на Форуме станут государственное регулирование таксомоторной отрасли, технологии обеспечения безопасности перевозок, такси в контексте развития городской мобильности, развитие таксомоторного бизнеса, а также инновационные технологии в деятельности такси.</w:t>
      </w:r>
    </w:p>
    <w:p w:rsidR="005C0A24" w:rsidRPr="00B41DB8" w:rsidRDefault="005C0A24" w:rsidP="005C0A24">
      <w:pPr>
        <w:spacing w:after="0"/>
        <w:ind w:left="-99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DB8">
        <w:rPr>
          <w:rFonts w:ascii="Times New Roman" w:eastAsia="Times New Roman" w:hAnsi="Times New Roman" w:cs="Times New Roman"/>
          <w:sz w:val="24"/>
          <w:szCs w:val="24"/>
        </w:rPr>
        <w:t xml:space="preserve">Параллельно с деловой программой в рамках Форума планируется проведение выставочной экспозиции, где будут представлены новейшие образцы таксомоторного оборудования, </w:t>
      </w:r>
      <w:proofErr w:type="spellStart"/>
      <w:r w:rsidRPr="00B41DB8">
        <w:rPr>
          <w:rFonts w:ascii="Times New Roman" w:eastAsia="Times New Roman" w:hAnsi="Times New Roman" w:cs="Times New Roman"/>
          <w:sz w:val="24"/>
          <w:szCs w:val="24"/>
        </w:rPr>
        <w:t>автоплатформ</w:t>
      </w:r>
      <w:proofErr w:type="spellEnd"/>
      <w:r w:rsidRPr="00B41DB8">
        <w:rPr>
          <w:rFonts w:ascii="Times New Roman" w:eastAsia="Times New Roman" w:hAnsi="Times New Roman" w:cs="Times New Roman"/>
          <w:sz w:val="24"/>
          <w:szCs w:val="24"/>
        </w:rPr>
        <w:t>, программного обеспечения, а также различные услуги для таксомоторной отрасли. </w:t>
      </w:r>
    </w:p>
    <w:p w:rsidR="005C0A24" w:rsidRPr="00B41DB8" w:rsidRDefault="005C0A24" w:rsidP="005C0A24">
      <w:pPr>
        <w:spacing w:after="0"/>
        <w:ind w:left="-99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DB8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такси является флагманом инновационной экономики, и решение вопросов, связанных с развитием отрасли, позволит внести существенный вклад в создание принципов регулирования новых </w:t>
      </w:r>
      <w:proofErr w:type="gramStart"/>
      <w:r w:rsidRPr="00B41DB8">
        <w:rPr>
          <w:rFonts w:ascii="Times New Roman" w:eastAsia="Times New Roman" w:hAnsi="Times New Roman" w:cs="Times New Roman"/>
          <w:sz w:val="24"/>
          <w:szCs w:val="24"/>
        </w:rPr>
        <w:t>бизнес-моделей</w:t>
      </w:r>
      <w:proofErr w:type="gramEnd"/>
      <w:r w:rsidRPr="00B41DB8">
        <w:rPr>
          <w:rFonts w:ascii="Times New Roman" w:eastAsia="Times New Roman" w:hAnsi="Times New Roman" w:cs="Times New Roman"/>
          <w:sz w:val="24"/>
          <w:szCs w:val="24"/>
        </w:rPr>
        <w:t xml:space="preserve"> и технологий, и формирование устойчивой и доступной городской среды.  Именно комплексный подход является основой формирования программы Форума в 2017 году, и его реализация будет обеспечена совместной работы государственных органов федерального и регионального уровня, таксомоторных компаний, технологических платформ и экспертного сообщества. Ожидается, что в 2017 году в работе Форума примут участие около 600 представителей органов федеральной и региональной власти, коммерческих и некоммерческих организаций России, стран ближнего и дальнего зарубежья.</w:t>
      </w:r>
    </w:p>
    <w:p w:rsidR="005C0A24" w:rsidRPr="00B41DB8" w:rsidRDefault="005C0A24" w:rsidP="005C0A24">
      <w:pPr>
        <w:spacing w:after="0"/>
        <w:ind w:left="-99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DB8">
        <w:rPr>
          <w:rFonts w:ascii="Times New Roman" w:eastAsia="Times New Roman" w:hAnsi="Times New Roman" w:cs="Times New Roman"/>
          <w:sz w:val="24"/>
          <w:szCs w:val="24"/>
        </w:rPr>
        <w:t>Итогом работы Форума станет уникальная общественная резолюция, включающая предложения и инициативы участников, которая будет направлена в органы государственной власти для совершенствования законодательства и профильной государственной политики.</w:t>
      </w:r>
    </w:p>
    <w:p w:rsidR="005C0A24" w:rsidRPr="00B41DB8" w:rsidRDefault="005C0A24" w:rsidP="005C0A24">
      <w:pPr>
        <w:spacing w:after="0"/>
        <w:ind w:left="-99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1DB8">
        <w:rPr>
          <w:rFonts w:ascii="Times New Roman" w:eastAsia="Times New Roman" w:hAnsi="Times New Roman" w:cs="Times New Roman"/>
          <w:sz w:val="24"/>
          <w:szCs w:val="24"/>
        </w:rPr>
        <w:t>К участию в мероприятии приглашаются таксомоторные компании, службы заказа такси, автопроизводители, топливные компании, производители специализированного оборудования и разработчики программного обеспечения для таксомоторной отрасли, компании, предоставляющие, лизинговые, страховые, банковские, консалтинговые услуги, образовательные, научные и общественные организации.</w:t>
      </w:r>
      <w:proofErr w:type="gramEnd"/>
    </w:p>
    <w:p w:rsidR="005C0A24" w:rsidRPr="00767CB7" w:rsidRDefault="005C0A24" w:rsidP="005C0A24">
      <w:pPr>
        <w:spacing w:after="0"/>
        <w:ind w:left="-99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DB8">
        <w:rPr>
          <w:rFonts w:ascii="Times New Roman" w:eastAsia="Times New Roman" w:hAnsi="Times New Roman" w:cs="Times New Roman"/>
          <w:sz w:val="24"/>
          <w:szCs w:val="24"/>
        </w:rPr>
        <w:t xml:space="preserve">Форум пройдет на одной из ведущих площадок столицы – в </w:t>
      </w:r>
      <w:proofErr w:type="gramStart"/>
      <w:r w:rsidRPr="00B41DB8">
        <w:rPr>
          <w:rFonts w:ascii="Times New Roman" w:eastAsia="Times New Roman" w:hAnsi="Times New Roman" w:cs="Times New Roman"/>
          <w:sz w:val="24"/>
          <w:szCs w:val="24"/>
        </w:rPr>
        <w:t>конгресс-парке</w:t>
      </w:r>
      <w:proofErr w:type="gramEnd"/>
      <w:r w:rsidRPr="00B41DB8">
        <w:rPr>
          <w:rFonts w:ascii="Times New Roman" w:eastAsia="Times New Roman" w:hAnsi="Times New Roman" w:cs="Times New Roman"/>
          <w:sz w:val="24"/>
          <w:szCs w:val="24"/>
        </w:rPr>
        <w:t xml:space="preserve"> гостиницы «</w:t>
      </w:r>
      <w:proofErr w:type="spellStart"/>
      <w:r w:rsidRPr="00B41DB8">
        <w:rPr>
          <w:rFonts w:ascii="Times New Roman" w:eastAsia="Times New Roman" w:hAnsi="Times New Roman" w:cs="Times New Roman"/>
          <w:sz w:val="24"/>
          <w:szCs w:val="24"/>
        </w:rPr>
        <w:t>Рэдиссон</w:t>
      </w:r>
      <w:proofErr w:type="spellEnd"/>
      <w:r w:rsidRPr="00B41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1DB8">
        <w:rPr>
          <w:rFonts w:ascii="Times New Roman" w:eastAsia="Times New Roman" w:hAnsi="Times New Roman" w:cs="Times New Roman"/>
          <w:sz w:val="24"/>
          <w:szCs w:val="24"/>
        </w:rPr>
        <w:t>Ройал</w:t>
      </w:r>
      <w:proofErr w:type="spellEnd"/>
      <w:r w:rsidRPr="00B41DB8">
        <w:rPr>
          <w:rFonts w:ascii="Times New Roman" w:eastAsia="Times New Roman" w:hAnsi="Times New Roman" w:cs="Times New Roman"/>
          <w:sz w:val="24"/>
          <w:szCs w:val="24"/>
        </w:rPr>
        <w:t xml:space="preserve"> Москва» (бывшая гостиница «Украина).</w:t>
      </w:r>
      <w:r w:rsidR="00767CB7">
        <w:rPr>
          <w:rFonts w:ascii="Times New Roman" w:eastAsia="Times New Roman" w:hAnsi="Times New Roman" w:cs="Times New Roman"/>
          <w:sz w:val="24"/>
          <w:szCs w:val="24"/>
        </w:rPr>
        <w:t xml:space="preserve"> Более подробная информация доступна на сайте оператора форума </w:t>
      </w:r>
      <w:r w:rsidR="00767CB7">
        <w:rPr>
          <w:rFonts w:ascii="Times New Roman" w:eastAsia="Times New Roman" w:hAnsi="Times New Roman" w:cs="Times New Roman"/>
          <w:sz w:val="24"/>
          <w:szCs w:val="24"/>
          <w:lang w:val="en-US"/>
        </w:rPr>
        <w:t>Conference</w:t>
      </w:r>
      <w:r w:rsidR="00767CB7" w:rsidRPr="0076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CB7">
        <w:rPr>
          <w:rFonts w:ascii="Times New Roman" w:eastAsia="Times New Roman" w:hAnsi="Times New Roman" w:cs="Times New Roman"/>
          <w:sz w:val="24"/>
          <w:szCs w:val="24"/>
          <w:lang w:val="en-US"/>
        </w:rPr>
        <w:t>Point</w:t>
      </w:r>
      <w:r w:rsidR="00767CB7" w:rsidRPr="0076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1E2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9131E2" w:rsidRPr="009131E2">
        <w:rPr>
          <w:rFonts w:ascii="Times New Roman" w:eastAsia="Times New Roman" w:hAnsi="Times New Roman" w:cs="Times New Roman"/>
          <w:sz w:val="24"/>
          <w:szCs w:val="24"/>
        </w:rPr>
        <w:t>.meft.info</w:t>
      </w:r>
      <w:bookmarkStart w:id="0" w:name="_GoBack"/>
      <w:bookmarkEnd w:id="0"/>
    </w:p>
    <w:p w:rsidR="00F5468B" w:rsidRPr="009131E2" w:rsidRDefault="00F5468B" w:rsidP="003179D3"/>
    <w:sectPr w:rsidR="00F5468B" w:rsidRPr="009131E2" w:rsidSect="00116A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12" w:rsidRDefault="000F7912" w:rsidP="00FE0BBC">
      <w:pPr>
        <w:spacing w:after="0" w:line="240" w:lineRule="auto"/>
      </w:pPr>
      <w:r>
        <w:separator/>
      </w:r>
    </w:p>
  </w:endnote>
  <w:endnote w:type="continuationSeparator" w:id="0">
    <w:p w:rsidR="000F7912" w:rsidRDefault="000F7912" w:rsidP="00FE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D8" w:rsidRDefault="00116AD8">
    <w:pPr>
      <w:pStyle w:val="a7"/>
    </w:pPr>
    <w:r>
      <w:rPr>
        <w:noProof/>
      </w:rPr>
      <w:drawing>
        <wp:inline distT="0" distB="0" distL="0" distR="0">
          <wp:extent cx="5937885" cy="783590"/>
          <wp:effectExtent l="0" t="0" r="5715" b="0"/>
          <wp:docPr id="5" name="Рисунок 5" descr="Z:\СЛУЖБА МАРКЕТИНГА\Новая структура папки\Реклама\Светлана\Бланк МЕФТ 2017\Ни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СЛУЖБА МАРКЕТИНГА\Новая структура папки\Реклама\Светлана\Бланк МЕФТ 2017\Низ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937885" cy="783590"/>
          <wp:effectExtent l="0" t="0" r="5715" b="0"/>
          <wp:docPr id="6" name="Рисунок 6" descr="Z:\СЛУЖБА МАРКЕТИНГА\Новая структура папки\Реклама\Светлана\Бланк МЕФТ 2017\Ни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СЛУЖБА МАРКЕТИНГА\Новая структура папки\Реклама\Светлана\Бланк МЕФТ 2017\Низ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BC" w:rsidRPr="00A700B4" w:rsidRDefault="00116AD8" w:rsidP="00FE0BBC">
    <w:pPr>
      <w:pStyle w:val="a7"/>
      <w:ind w:left="-1701"/>
      <w:rPr>
        <w:lang w:val="en-US"/>
      </w:rPr>
    </w:pPr>
    <w:r>
      <w:rPr>
        <w:noProof/>
      </w:rPr>
      <w:drawing>
        <wp:inline distT="0" distB="0" distL="0" distR="0">
          <wp:extent cx="7559056" cy="997527"/>
          <wp:effectExtent l="0" t="0" r="3810" b="0"/>
          <wp:docPr id="9" name="Рисунок 9" descr="Z:\СЛУЖБА МАРКЕТИНГА\Новая структура папки\Реклама\Светлана\Бланк МЕФТ 2017\Ни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СЛУЖБА МАРКЕТИНГА\Новая структура папки\Реклама\Светлана\Бланк МЕФТ 2017\Низ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310" cy="997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691" w:rsidRDefault="002976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12" w:rsidRDefault="000F7912" w:rsidP="00FE0BBC">
      <w:pPr>
        <w:spacing w:after="0" w:line="240" w:lineRule="auto"/>
      </w:pPr>
      <w:r>
        <w:separator/>
      </w:r>
    </w:p>
  </w:footnote>
  <w:footnote w:type="continuationSeparator" w:id="0">
    <w:p w:rsidR="000F7912" w:rsidRDefault="000F7912" w:rsidP="00FE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691" w:rsidRDefault="002976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B4" w:rsidRPr="00A700B4" w:rsidRDefault="00116AD8" w:rsidP="00A700B4">
    <w:pPr>
      <w:pStyle w:val="a5"/>
      <w:ind w:left="-1701"/>
      <w:rPr>
        <w:sz w:val="12"/>
        <w:szCs w:val="12"/>
        <w:lang w:val="en-US"/>
      </w:rPr>
    </w:pPr>
    <w:r>
      <w:rPr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550113" cy="1056903"/>
          <wp:effectExtent l="0" t="0" r="0" b="0"/>
          <wp:wrapSquare wrapText="bothSides"/>
          <wp:docPr id="7" name="Рисунок 7" descr="Z:\СЛУЖБА МАРКЕТИНГА\Новая структура папки\Реклама\Светлана\Бланк МЕФТ 2017\Вер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СЛУЖБА МАРКЕТИНГА\Новая структура папки\Реклама\Светлана\Бланк МЕФТ 2017\Верх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13" cy="1056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691" w:rsidRDefault="002976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BC"/>
    <w:rsid w:val="00023BBA"/>
    <w:rsid w:val="00056E36"/>
    <w:rsid w:val="000F7912"/>
    <w:rsid w:val="00116AD8"/>
    <w:rsid w:val="00164389"/>
    <w:rsid w:val="001C28B0"/>
    <w:rsid w:val="001C6749"/>
    <w:rsid w:val="002703C5"/>
    <w:rsid w:val="00292DAF"/>
    <w:rsid w:val="00297691"/>
    <w:rsid w:val="003179D3"/>
    <w:rsid w:val="0039248C"/>
    <w:rsid w:val="0047240F"/>
    <w:rsid w:val="005C0A24"/>
    <w:rsid w:val="00611422"/>
    <w:rsid w:val="0061529E"/>
    <w:rsid w:val="0062079C"/>
    <w:rsid w:val="00641876"/>
    <w:rsid w:val="006513EF"/>
    <w:rsid w:val="006A16DD"/>
    <w:rsid w:val="006E4206"/>
    <w:rsid w:val="007441BA"/>
    <w:rsid w:val="00753CD0"/>
    <w:rsid w:val="00767CB7"/>
    <w:rsid w:val="007E5D94"/>
    <w:rsid w:val="009131E2"/>
    <w:rsid w:val="009755A3"/>
    <w:rsid w:val="009D30AA"/>
    <w:rsid w:val="009F1508"/>
    <w:rsid w:val="00A53895"/>
    <w:rsid w:val="00A700B4"/>
    <w:rsid w:val="00AC6936"/>
    <w:rsid w:val="00BC5949"/>
    <w:rsid w:val="00C11D1A"/>
    <w:rsid w:val="00C1585E"/>
    <w:rsid w:val="00C57C4C"/>
    <w:rsid w:val="00C75CED"/>
    <w:rsid w:val="00C84995"/>
    <w:rsid w:val="00D274BC"/>
    <w:rsid w:val="00D83040"/>
    <w:rsid w:val="00DB321E"/>
    <w:rsid w:val="00DC1736"/>
    <w:rsid w:val="00DD54AB"/>
    <w:rsid w:val="00E07970"/>
    <w:rsid w:val="00E468B9"/>
    <w:rsid w:val="00E53CF6"/>
    <w:rsid w:val="00F5468B"/>
    <w:rsid w:val="00FE0BBC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B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0BBC"/>
  </w:style>
  <w:style w:type="paragraph" w:styleId="a7">
    <w:name w:val="footer"/>
    <w:basedOn w:val="a"/>
    <w:link w:val="a8"/>
    <w:uiPriority w:val="99"/>
    <w:unhideWhenUsed/>
    <w:rsid w:val="00FE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0BBC"/>
  </w:style>
  <w:style w:type="paragraph" w:customStyle="1" w:styleId="1">
    <w:name w:val="Обычный1"/>
    <w:rsid w:val="00DC1736"/>
    <w:pPr>
      <w:spacing w:after="0"/>
    </w:pPr>
    <w:rPr>
      <w:rFonts w:ascii="Arial" w:eastAsia="Arial" w:hAnsi="Arial" w:cs="Arial"/>
      <w:color w:val="000000"/>
    </w:rPr>
  </w:style>
  <w:style w:type="character" w:styleId="a9">
    <w:name w:val="Strong"/>
    <w:uiPriority w:val="22"/>
    <w:qFormat/>
    <w:rsid w:val="00DC1736"/>
    <w:rPr>
      <w:b/>
      <w:bCs/>
    </w:rPr>
  </w:style>
  <w:style w:type="paragraph" w:styleId="aa">
    <w:name w:val="No Spacing"/>
    <w:uiPriority w:val="1"/>
    <w:qFormat/>
    <w:rsid w:val="00DC17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tactlist">
    <w:name w:val="contactlist"/>
    <w:basedOn w:val="a"/>
    <w:rsid w:val="00DC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DC1736"/>
  </w:style>
  <w:style w:type="character" w:customStyle="1" w:styleId="FontStyle18">
    <w:name w:val="Font Style18"/>
    <w:uiPriority w:val="99"/>
    <w:rsid w:val="00DC173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 Style21"/>
    <w:uiPriority w:val="99"/>
    <w:rsid w:val="00DC1736"/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uiPriority w:val="20"/>
    <w:qFormat/>
    <w:rsid w:val="00DC1736"/>
    <w:rPr>
      <w:i/>
      <w:iCs/>
    </w:rPr>
  </w:style>
  <w:style w:type="character" w:styleId="ac">
    <w:name w:val="Hyperlink"/>
    <w:basedOn w:val="a0"/>
    <w:uiPriority w:val="99"/>
    <w:unhideWhenUsed/>
    <w:rsid w:val="005C0A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B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0BBC"/>
  </w:style>
  <w:style w:type="paragraph" w:styleId="a7">
    <w:name w:val="footer"/>
    <w:basedOn w:val="a"/>
    <w:link w:val="a8"/>
    <w:uiPriority w:val="99"/>
    <w:unhideWhenUsed/>
    <w:rsid w:val="00FE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0BBC"/>
  </w:style>
  <w:style w:type="paragraph" w:customStyle="1" w:styleId="1">
    <w:name w:val="Обычный1"/>
    <w:rsid w:val="00DC1736"/>
    <w:pPr>
      <w:spacing w:after="0"/>
    </w:pPr>
    <w:rPr>
      <w:rFonts w:ascii="Arial" w:eastAsia="Arial" w:hAnsi="Arial" w:cs="Arial"/>
      <w:color w:val="000000"/>
    </w:rPr>
  </w:style>
  <w:style w:type="character" w:styleId="a9">
    <w:name w:val="Strong"/>
    <w:uiPriority w:val="22"/>
    <w:qFormat/>
    <w:rsid w:val="00DC1736"/>
    <w:rPr>
      <w:b/>
      <w:bCs/>
    </w:rPr>
  </w:style>
  <w:style w:type="paragraph" w:styleId="aa">
    <w:name w:val="No Spacing"/>
    <w:uiPriority w:val="1"/>
    <w:qFormat/>
    <w:rsid w:val="00DC17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tactlist">
    <w:name w:val="contactlist"/>
    <w:basedOn w:val="a"/>
    <w:rsid w:val="00DC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DC1736"/>
  </w:style>
  <w:style w:type="character" w:customStyle="1" w:styleId="FontStyle18">
    <w:name w:val="Font Style18"/>
    <w:uiPriority w:val="99"/>
    <w:rsid w:val="00DC173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 Style21"/>
    <w:uiPriority w:val="99"/>
    <w:rsid w:val="00DC1736"/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uiPriority w:val="20"/>
    <w:qFormat/>
    <w:rsid w:val="00DC1736"/>
    <w:rPr>
      <w:i/>
      <w:iCs/>
    </w:rPr>
  </w:style>
  <w:style w:type="character" w:styleId="ac">
    <w:name w:val="Hyperlink"/>
    <w:basedOn w:val="a0"/>
    <w:uiPriority w:val="99"/>
    <w:unhideWhenUsed/>
    <w:rsid w:val="005C0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Сазонова Ольга Владимировна</cp:lastModifiedBy>
  <cp:revision>5</cp:revision>
  <cp:lastPrinted>2017-01-10T07:03:00Z</cp:lastPrinted>
  <dcterms:created xsi:type="dcterms:W3CDTF">2017-06-28T08:16:00Z</dcterms:created>
  <dcterms:modified xsi:type="dcterms:W3CDTF">2017-07-03T07:59:00Z</dcterms:modified>
</cp:coreProperties>
</file>